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910C7A" w14:paraId="22734A9B" w14:textId="77777777" w:rsidTr="00E57D78">
        <w:tc>
          <w:tcPr>
            <w:tcW w:w="9629" w:type="dxa"/>
            <w:vAlign w:val="center"/>
          </w:tcPr>
          <w:p w14:paraId="2E5F8B64" w14:textId="438C0ECB" w:rsidR="00577A8B" w:rsidRPr="00910C7A" w:rsidRDefault="005F5D6A" w:rsidP="00A05F2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Allegato 1</w:t>
            </w:r>
            <w:r w:rsidR="00E57D78" w:rsidRPr="00910C7A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C52F56">
              <w:rPr>
                <w:rFonts w:ascii="Book Antiqua" w:hAnsi="Book Antiqua"/>
                <w:sz w:val="22"/>
                <w:szCs w:val="22"/>
              </w:rPr>
              <w:t>Offerta Economica</w:t>
            </w:r>
          </w:p>
        </w:tc>
      </w:tr>
      <w:tr w:rsidR="005F5D6A" w:rsidRPr="00910C7A" w14:paraId="2D8FD80E" w14:textId="77777777" w:rsidTr="00E302E6">
        <w:tc>
          <w:tcPr>
            <w:tcW w:w="9629" w:type="dxa"/>
          </w:tcPr>
          <w:tbl>
            <w:tblPr>
              <w:tblStyle w:val="Grigliatabella"/>
              <w:tblpPr w:leftFromText="142" w:rightFromText="142" w:vertAnchor="page" w:horzAnchor="page" w:tblpXSpec="center" w:tblpYSpec="center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3"/>
            </w:tblGrid>
            <w:tr w:rsidR="00003ED8" w:rsidRPr="005F5D6A" w14:paraId="0E8CAA26" w14:textId="77777777" w:rsidTr="00AC78C7">
              <w:tc>
                <w:tcPr>
                  <w:tcW w:w="9413" w:type="dxa"/>
                  <w:vAlign w:val="center"/>
                </w:tcPr>
                <w:tbl>
                  <w:tblPr>
                    <w:tblStyle w:val="Grigliatabella"/>
                    <w:tblpPr w:leftFromText="142" w:rightFromText="142" w:vertAnchor="page" w:horzAnchor="page" w:tblpXSpec="center" w:tblpYSpec="center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197"/>
                  </w:tblGrid>
                  <w:tr w:rsidR="00412636" w:rsidRPr="00924057" w14:paraId="61A390E9" w14:textId="77777777" w:rsidTr="001E28D8">
                    <w:trPr>
                      <w:trHeight w:val="876"/>
                    </w:trPr>
                    <w:tc>
                      <w:tcPr>
                        <w:tcW w:w="9629" w:type="dxa"/>
                        <w:vAlign w:val="center"/>
                      </w:tcPr>
                      <w:p w14:paraId="6B136200" w14:textId="77777777" w:rsidR="00412636" w:rsidRPr="00924057" w:rsidRDefault="00412636" w:rsidP="00412636">
                        <w:pPr>
                          <w:jc w:val="center"/>
                          <w:rPr>
                            <w:rFonts w:ascii="Book Antiqua" w:hAnsi="Book Antiqua"/>
                            <w:sz w:val="22"/>
                            <w:szCs w:val="22"/>
                          </w:rPr>
                        </w:pP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P</w:t>
                        </w:r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rocedura negoziata art 50 comma 1 lett. e del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D.Lgs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36/2023 e </w:t>
                        </w:r>
                        <w:proofErr w:type="spellStart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s.m.i.</w:t>
                        </w:r>
                        <w:proofErr w:type="spellEnd"/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per l</w:t>
                        </w:r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’affidamento </w:t>
                        </w:r>
                        <w:proofErr w:type="gramStart"/>
                        <w:r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interinale </w:t>
                        </w:r>
                        <w:r>
                          <w:t xml:space="preserve"> </w:t>
                        </w:r>
                        <w:r w:rsidRPr="008979E4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di</w:t>
                        </w:r>
                        <w:proofErr w:type="gramEnd"/>
                        <w:r w:rsidRPr="008979E4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 xml:space="preserve"> materiale di consumo specialistico, per le esigenze della Struttura Complessa di Cardiochirurgia di questo Policlinico</w:t>
                        </w:r>
                        <w:r w:rsidRPr="00D85918">
                          <w:rPr>
                            <w:rFonts w:ascii="Book Antiqua,Bold" w:hAnsi="Book Antiqua,Bold" w:cs="Book Antiqua,Bold"/>
                            <w:bCs/>
                            <w:color w:val="000000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</w:tr>
                </w:tbl>
                <w:p w14:paraId="11AF5641" w14:textId="75417431" w:rsidR="00003ED8" w:rsidRPr="005F5D6A" w:rsidRDefault="00003ED8" w:rsidP="00003ED8">
                  <w:pPr>
                    <w:jc w:val="center"/>
                    <w:rPr>
                      <w:rFonts w:ascii="Book Antiqua" w:hAnsi="Book Antiqua"/>
                      <w:sz w:val="22"/>
                      <w:szCs w:val="22"/>
                    </w:rPr>
                  </w:pPr>
                </w:p>
              </w:tc>
            </w:tr>
          </w:tbl>
          <w:p w14:paraId="3C01D687" w14:textId="1A3C2DA2" w:rsidR="005F5D6A" w:rsidRPr="005F5D6A" w:rsidRDefault="005F5D6A" w:rsidP="005F5D6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5F5D6A" w:rsidRPr="00910C7A" w14:paraId="440A84C6" w14:textId="77777777" w:rsidTr="00E302E6">
        <w:tc>
          <w:tcPr>
            <w:tcW w:w="9629" w:type="dxa"/>
          </w:tcPr>
          <w:p w14:paraId="026050DB" w14:textId="40331539" w:rsidR="005F5D6A" w:rsidRPr="005F5D6A" w:rsidRDefault="005F5D6A" w:rsidP="005F5D6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910C7A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1F419B55" w14:textId="77777777" w:rsidR="00C52F56" w:rsidRP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  <w:gridCol w:w="2226"/>
        <w:gridCol w:w="1203"/>
        <w:gridCol w:w="1238"/>
        <w:gridCol w:w="2303"/>
      </w:tblGrid>
      <w:tr w:rsidR="00C52F56" w:rsidRPr="00C52F56" w14:paraId="53139F8B" w14:textId="77777777" w:rsidTr="00C31802">
        <w:trPr>
          <w:trHeight w:val="562"/>
          <w:jc w:val="center"/>
        </w:trPr>
        <w:tc>
          <w:tcPr>
            <w:tcW w:w="2884" w:type="dxa"/>
            <w:vAlign w:val="center"/>
          </w:tcPr>
          <w:p w14:paraId="32F0C40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Impresa</w:t>
            </w:r>
          </w:p>
        </w:tc>
        <w:tc>
          <w:tcPr>
            <w:tcW w:w="6970" w:type="dxa"/>
            <w:gridSpan w:val="4"/>
            <w:vAlign w:val="center"/>
          </w:tcPr>
          <w:p w14:paraId="599C0FB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0B0A8C46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32DC7CF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Indirizzo (via, n. civico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cap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citta’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>)</w:t>
            </w:r>
          </w:p>
        </w:tc>
        <w:tc>
          <w:tcPr>
            <w:tcW w:w="2226" w:type="dxa"/>
            <w:vAlign w:val="center"/>
          </w:tcPr>
          <w:p w14:paraId="4FB24DDE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VIA</w:t>
            </w:r>
          </w:p>
        </w:tc>
        <w:tc>
          <w:tcPr>
            <w:tcW w:w="1203" w:type="dxa"/>
            <w:vAlign w:val="center"/>
          </w:tcPr>
          <w:p w14:paraId="0662247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N°.</w:t>
            </w:r>
          </w:p>
        </w:tc>
        <w:tc>
          <w:tcPr>
            <w:tcW w:w="1238" w:type="dxa"/>
            <w:vAlign w:val="center"/>
          </w:tcPr>
          <w:p w14:paraId="7E1D31B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CAP</w:t>
            </w:r>
          </w:p>
        </w:tc>
        <w:tc>
          <w:tcPr>
            <w:tcW w:w="2303" w:type="dxa"/>
            <w:vAlign w:val="center"/>
          </w:tcPr>
          <w:p w14:paraId="4108D61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CITTA’</w:t>
            </w:r>
          </w:p>
        </w:tc>
      </w:tr>
      <w:tr w:rsidR="00C52F56" w:rsidRPr="00C52F56" w14:paraId="30C7CA45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2EB4115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2226" w:type="dxa"/>
            <w:vAlign w:val="center"/>
          </w:tcPr>
          <w:p w14:paraId="4D098A5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14:paraId="020C5E9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14:paraId="2F95381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0A95D2E1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7E3A8807" w14:textId="77777777" w:rsidTr="00C31802">
        <w:trPr>
          <w:trHeight w:val="269"/>
          <w:jc w:val="center"/>
        </w:trPr>
        <w:tc>
          <w:tcPr>
            <w:tcW w:w="2884" w:type="dxa"/>
            <w:vMerge w:val="restart"/>
            <w:vAlign w:val="center"/>
          </w:tcPr>
          <w:p w14:paraId="7BA78C4F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C.F. e P.I.</w:t>
            </w:r>
          </w:p>
        </w:tc>
        <w:tc>
          <w:tcPr>
            <w:tcW w:w="3429" w:type="dxa"/>
            <w:gridSpan w:val="2"/>
            <w:vAlign w:val="center"/>
          </w:tcPr>
          <w:p w14:paraId="65BEAB5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CODICE FISCALE</w:t>
            </w:r>
          </w:p>
        </w:tc>
        <w:tc>
          <w:tcPr>
            <w:tcW w:w="3541" w:type="dxa"/>
            <w:gridSpan w:val="2"/>
            <w:vAlign w:val="center"/>
          </w:tcPr>
          <w:p w14:paraId="5EBFC6CD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PARTITA IVA</w:t>
            </w:r>
          </w:p>
        </w:tc>
      </w:tr>
      <w:tr w:rsidR="00C52F56" w:rsidRPr="00C52F56" w14:paraId="02B450E9" w14:textId="77777777" w:rsidTr="00C31802">
        <w:trPr>
          <w:trHeight w:val="288"/>
          <w:jc w:val="center"/>
        </w:trPr>
        <w:tc>
          <w:tcPr>
            <w:tcW w:w="2884" w:type="dxa"/>
            <w:vMerge/>
            <w:vAlign w:val="center"/>
          </w:tcPr>
          <w:p w14:paraId="2681616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4C82F68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573761EB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B77444" w:rsidRPr="00C52F56" w14:paraId="44D0A471" w14:textId="77777777" w:rsidTr="006832F0">
        <w:trPr>
          <w:trHeight w:val="264"/>
          <w:jc w:val="center"/>
        </w:trPr>
        <w:tc>
          <w:tcPr>
            <w:tcW w:w="2884" w:type="dxa"/>
            <w:vAlign w:val="center"/>
          </w:tcPr>
          <w:p w14:paraId="5A90BAA2" w14:textId="2C8C18DC" w:rsidR="00B77444" w:rsidRPr="00C52F56" w:rsidRDefault="00B77444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Tel</w:t>
            </w:r>
            <w:r>
              <w:rPr>
                <w:rFonts w:ascii="Book Antiqua" w:hAnsi="Book Antiqua"/>
                <w:b/>
                <w:sz w:val="22"/>
                <w:szCs w:val="22"/>
              </w:rPr>
              <w:t>efono</w:t>
            </w: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70" w:type="dxa"/>
            <w:gridSpan w:val="4"/>
            <w:vAlign w:val="center"/>
          </w:tcPr>
          <w:p w14:paraId="360A50F5" w14:textId="5B053977" w:rsidR="00B77444" w:rsidRPr="00C52F56" w:rsidRDefault="00B77444" w:rsidP="003555B6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64C592C4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069C089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PEC E MAIL (obbligatorie)</w:t>
            </w:r>
          </w:p>
        </w:tc>
        <w:tc>
          <w:tcPr>
            <w:tcW w:w="3429" w:type="dxa"/>
            <w:gridSpan w:val="2"/>
            <w:vAlign w:val="center"/>
          </w:tcPr>
          <w:p w14:paraId="2B0124A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PEC</w:t>
            </w:r>
          </w:p>
        </w:tc>
        <w:tc>
          <w:tcPr>
            <w:tcW w:w="3541" w:type="dxa"/>
            <w:gridSpan w:val="2"/>
            <w:vAlign w:val="center"/>
          </w:tcPr>
          <w:p w14:paraId="65E6DD5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MAIL</w:t>
            </w:r>
          </w:p>
        </w:tc>
      </w:tr>
      <w:tr w:rsidR="00C52F56" w:rsidRPr="00C52F56" w14:paraId="7EA2FBF4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0A9C4C5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29293EA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2E5499F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03D03EAB" w14:textId="77777777" w:rsidTr="00C31802">
        <w:trPr>
          <w:trHeight w:val="307"/>
          <w:jc w:val="center"/>
        </w:trPr>
        <w:tc>
          <w:tcPr>
            <w:tcW w:w="2884" w:type="dxa"/>
            <w:vMerge w:val="restart"/>
            <w:vAlign w:val="center"/>
          </w:tcPr>
          <w:p w14:paraId="4DA8C96F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Offerta Telematica</w:t>
            </w:r>
          </w:p>
        </w:tc>
        <w:tc>
          <w:tcPr>
            <w:tcW w:w="3429" w:type="dxa"/>
            <w:gridSpan w:val="2"/>
            <w:vAlign w:val="center"/>
          </w:tcPr>
          <w:p w14:paraId="5F4482A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N.</w:t>
            </w:r>
          </w:p>
        </w:tc>
        <w:tc>
          <w:tcPr>
            <w:tcW w:w="3541" w:type="dxa"/>
            <w:gridSpan w:val="2"/>
            <w:vAlign w:val="center"/>
          </w:tcPr>
          <w:p w14:paraId="62557757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del</w:t>
            </w:r>
          </w:p>
        </w:tc>
      </w:tr>
      <w:tr w:rsidR="00C52F56" w:rsidRPr="00C52F56" w14:paraId="52E6C86F" w14:textId="77777777" w:rsidTr="00C31802">
        <w:trPr>
          <w:trHeight w:val="284"/>
          <w:jc w:val="center"/>
        </w:trPr>
        <w:tc>
          <w:tcPr>
            <w:tcW w:w="2884" w:type="dxa"/>
            <w:vMerge/>
            <w:vAlign w:val="center"/>
          </w:tcPr>
          <w:p w14:paraId="6700D57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260A7B5E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7B2B9B0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AA43E63" w14:textId="77777777" w:rsidR="00C52F56" w:rsidRP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p w14:paraId="26703086" w14:textId="77777777" w:rsidR="00C52F56" w:rsidRPr="00C52F56" w:rsidRDefault="00C52F56" w:rsidP="004E6B36">
      <w:pPr>
        <w:spacing w:before="240" w:after="240"/>
        <w:ind w:right="401"/>
        <w:jc w:val="center"/>
        <w:rPr>
          <w:rFonts w:ascii="Book Antiqua" w:hAnsi="Book Antiqua"/>
          <w:b/>
          <w:w w:val="99"/>
          <w:sz w:val="22"/>
          <w:szCs w:val="22"/>
        </w:rPr>
      </w:pPr>
      <w:r w:rsidRPr="00C52F56">
        <w:rPr>
          <w:rFonts w:ascii="Book Antiqua" w:hAnsi="Book Antiqua"/>
          <w:b/>
          <w:w w:val="99"/>
          <w:sz w:val="22"/>
          <w:szCs w:val="22"/>
        </w:rPr>
        <w:t>D</w:t>
      </w:r>
      <w:r w:rsidRPr="00C52F56">
        <w:rPr>
          <w:rFonts w:ascii="Book Antiqua" w:hAnsi="Book Antiqua"/>
          <w:b/>
          <w:spacing w:val="-1"/>
          <w:w w:val="99"/>
          <w:sz w:val="22"/>
          <w:szCs w:val="22"/>
        </w:rPr>
        <w:t>I</w:t>
      </w:r>
      <w:r w:rsidRPr="00C52F56">
        <w:rPr>
          <w:rFonts w:ascii="Book Antiqua" w:hAnsi="Book Antiqua"/>
          <w:b/>
          <w:w w:val="99"/>
          <w:sz w:val="22"/>
          <w:szCs w:val="22"/>
        </w:rPr>
        <w:t>C</w:t>
      </w:r>
      <w:r w:rsidRPr="00C52F56">
        <w:rPr>
          <w:rFonts w:ascii="Book Antiqua" w:hAnsi="Book Antiqua"/>
          <w:b/>
          <w:spacing w:val="1"/>
          <w:w w:val="99"/>
          <w:sz w:val="22"/>
          <w:szCs w:val="22"/>
        </w:rPr>
        <w:t>H</w:t>
      </w:r>
      <w:r w:rsidRPr="00C52F56">
        <w:rPr>
          <w:rFonts w:ascii="Book Antiqua" w:hAnsi="Book Antiqua"/>
          <w:b/>
          <w:spacing w:val="2"/>
          <w:w w:val="99"/>
          <w:sz w:val="22"/>
          <w:szCs w:val="22"/>
        </w:rPr>
        <w:t>I</w:t>
      </w:r>
      <w:r w:rsidRPr="00C52F56">
        <w:rPr>
          <w:rFonts w:ascii="Book Antiqua" w:hAnsi="Book Antiqua"/>
          <w:b/>
          <w:spacing w:val="-1"/>
          <w:w w:val="99"/>
          <w:sz w:val="22"/>
          <w:szCs w:val="22"/>
        </w:rPr>
        <w:t>A</w:t>
      </w:r>
      <w:r w:rsidRPr="00C52F56">
        <w:rPr>
          <w:rFonts w:ascii="Book Antiqua" w:hAnsi="Book Antiqua"/>
          <w:b/>
          <w:spacing w:val="3"/>
          <w:w w:val="99"/>
          <w:sz w:val="22"/>
          <w:szCs w:val="22"/>
        </w:rPr>
        <w:t>R</w:t>
      </w:r>
      <w:r w:rsidRPr="00C52F56">
        <w:rPr>
          <w:rFonts w:ascii="Book Antiqua" w:hAnsi="Book Antiqua"/>
          <w:b/>
          <w:w w:val="99"/>
          <w:sz w:val="22"/>
          <w:szCs w:val="22"/>
        </w:rPr>
        <w:t>A</w:t>
      </w:r>
    </w:p>
    <w:p w14:paraId="2772EE36" w14:textId="542A72C7" w:rsidR="00C52F56" w:rsidRPr="002920EA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sz w:val="22"/>
          <w:szCs w:val="22"/>
        </w:rPr>
      </w:pPr>
      <w:r w:rsidRPr="002920EA">
        <w:rPr>
          <w:rFonts w:ascii="Book Antiqua" w:hAnsi="Book Antiqua"/>
          <w:sz w:val="22"/>
          <w:szCs w:val="22"/>
        </w:rPr>
        <w:t xml:space="preserve">di accettare senza riserve il contenuto </w:t>
      </w:r>
      <w:r w:rsidR="002920EA" w:rsidRPr="002920EA">
        <w:rPr>
          <w:rFonts w:ascii="Book Antiqua" w:hAnsi="Book Antiqua"/>
          <w:sz w:val="22"/>
          <w:szCs w:val="22"/>
        </w:rPr>
        <w:t>della documentazione di gara</w:t>
      </w:r>
      <w:r w:rsidRPr="002920EA">
        <w:rPr>
          <w:rFonts w:ascii="Book Antiqua" w:hAnsi="Book Antiqua"/>
          <w:sz w:val="22"/>
          <w:szCs w:val="22"/>
        </w:rPr>
        <w:t>;</w:t>
      </w:r>
    </w:p>
    <w:p w14:paraId="7F29504D" w14:textId="232F2C83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di a</w:t>
      </w:r>
      <w:r w:rsidRPr="00C52F56">
        <w:rPr>
          <w:rFonts w:ascii="Book Antiqua" w:hAnsi="Book Antiqua"/>
          <w:color w:val="000000"/>
          <w:sz w:val="22"/>
          <w:szCs w:val="22"/>
        </w:rPr>
        <w:t>v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r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pr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s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sc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enz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i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tutt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quant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o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occ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e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p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r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un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d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s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au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nt</w:t>
      </w:r>
      <w:r w:rsidRPr="00C52F56">
        <w:rPr>
          <w:rFonts w:ascii="Book Antiqua" w:hAnsi="Book Antiqua"/>
          <w:color w:val="000000"/>
          <w:sz w:val="22"/>
          <w:szCs w:val="22"/>
        </w:rPr>
        <w:t>e 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rmu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z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4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’o</w:t>
      </w:r>
      <w:r w:rsidRPr="00C52F56">
        <w:rPr>
          <w:rFonts w:ascii="Book Antiqua" w:hAnsi="Book Antiqua"/>
          <w:color w:val="000000"/>
          <w:sz w:val="22"/>
          <w:szCs w:val="22"/>
        </w:rPr>
        <w:t>f</w:t>
      </w:r>
      <w:r w:rsidRPr="00C52F56">
        <w:rPr>
          <w:rFonts w:ascii="Book Antiqua" w:hAnsi="Book Antiqua"/>
          <w:color w:val="000000"/>
          <w:spacing w:val="2"/>
          <w:sz w:val="22"/>
          <w:szCs w:val="22"/>
        </w:rPr>
        <w:t>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a; </w:t>
      </w:r>
    </w:p>
    <w:p w14:paraId="6EFA8D23" w14:textId="77777777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che l’offerta è irrevocabile ed impegnativa sino al 180° (centottantesimo) giorno successivo alla data di scadenza della presentazione delle offerte;</w:t>
      </w:r>
    </w:p>
    <w:p w14:paraId="1D055899" w14:textId="77777777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di aver preso cognizione di tutte le circostanze generali e speciali che possono interessare l’esecuzione di tutte le prestazioni oggetto del contratto e che di tali circostanze ha tenuto conto nella determinazione del prezzo ritenuto remunerativo;</w:t>
      </w:r>
    </w:p>
    <w:p w14:paraId="49EC7EF7" w14:textId="77777777" w:rsidR="001D1374" w:rsidRDefault="001D1374" w:rsidP="001D1374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che i prezzi offerti sono congrui a quelli applicati ad altre aziende del SSN;</w:t>
      </w:r>
    </w:p>
    <w:p w14:paraId="7124BA2C" w14:textId="7991404A" w:rsidR="00C52F56" w:rsidRPr="00C52F56" w:rsidRDefault="00C52F56" w:rsidP="004E6B36">
      <w:pPr>
        <w:pStyle w:val="Paragrafoelenco"/>
        <w:numPr>
          <w:ilvl w:val="0"/>
          <w:numId w:val="20"/>
        </w:num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sz w:val="22"/>
          <w:szCs w:val="22"/>
        </w:rPr>
        <w:t>di assumere a proprio carico tutti gli oneri assicurativi e previdenziali di legge, di osservare le norme vigenti in materia di sicurezza sul lavoro e di retribuzione dei lavoratori dipendenti.</w:t>
      </w:r>
    </w:p>
    <w:p w14:paraId="1354A054" w14:textId="77777777" w:rsidR="00C52F56" w:rsidRPr="00C52F56" w:rsidRDefault="00C52F56" w:rsidP="004E6B36">
      <w:pPr>
        <w:spacing w:before="240" w:after="240"/>
        <w:ind w:right="401"/>
        <w:jc w:val="center"/>
        <w:rPr>
          <w:rFonts w:ascii="Book Antiqua" w:hAnsi="Book Antiqua"/>
          <w:b/>
          <w:bCs/>
          <w:color w:val="000000"/>
          <w:w w:val="99"/>
          <w:sz w:val="22"/>
          <w:szCs w:val="22"/>
        </w:rPr>
      </w:pPr>
      <w:r w:rsidRPr="00C52F56">
        <w:rPr>
          <w:rFonts w:ascii="Book Antiqua" w:hAnsi="Book Antiqua"/>
          <w:b/>
          <w:bCs/>
          <w:color w:val="000000"/>
          <w:spacing w:val="1"/>
          <w:w w:val="99"/>
          <w:sz w:val="22"/>
          <w:szCs w:val="22"/>
        </w:rPr>
        <w:t>O</w:t>
      </w:r>
      <w:r w:rsidRPr="00C52F56">
        <w:rPr>
          <w:rFonts w:ascii="Book Antiqua" w:hAnsi="Book Antiqua"/>
          <w:b/>
          <w:bCs/>
          <w:color w:val="000000"/>
          <w:w w:val="99"/>
          <w:sz w:val="22"/>
          <w:szCs w:val="22"/>
        </w:rPr>
        <w:t>FFRE</w:t>
      </w:r>
    </w:p>
    <w:p w14:paraId="3BDE260A" w14:textId="184CDEA0" w:rsidR="00C52F56" w:rsidRDefault="00C52F56" w:rsidP="004E6B36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 w:rsidRPr="00C52F56">
        <w:rPr>
          <w:rFonts w:ascii="Book Antiqua" w:hAnsi="Book Antiqua"/>
          <w:color w:val="000000"/>
          <w:spacing w:val="2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2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z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on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9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eco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m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h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27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se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gu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o</w:t>
      </w:r>
      <w:r w:rsidRPr="00C52F56">
        <w:rPr>
          <w:rFonts w:ascii="Book Antiqua" w:hAnsi="Book Antiqua"/>
          <w:color w:val="000000"/>
          <w:spacing w:val="18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,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u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10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mune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r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at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z w:val="22"/>
          <w:szCs w:val="22"/>
        </w:rPr>
        <w:t>ve</w:t>
      </w:r>
      <w:r w:rsidRPr="00C52F56">
        <w:rPr>
          <w:rFonts w:ascii="Book Antiqua" w:hAnsi="Book Antiqua"/>
          <w:color w:val="000000"/>
          <w:spacing w:val="-1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3"/>
          <w:sz w:val="22"/>
          <w:szCs w:val="22"/>
        </w:rPr>
        <w:t>v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n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co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an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8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z w:val="22"/>
          <w:szCs w:val="22"/>
        </w:rPr>
        <w:t>a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tu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3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>g</w:t>
      </w:r>
      <w:r w:rsidRPr="00C52F56">
        <w:rPr>
          <w:rFonts w:ascii="Book Antiqua" w:hAnsi="Book Antiqua"/>
          <w:color w:val="000000"/>
          <w:sz w:val="22"/>
          <w:szCs w:val="22"/>
        </w:rPr>
        <w:t xml:space="preserve">li 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ff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tt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4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</w:t>
      </w:r>
      <w:r w:rsidRPr="00C52F56">
        <w:rPr>
          <w:rFonts w:ascii="Book Antiqua" w:hAnsi="Book Antiqua"/>
          <w:color w:val="000000"/>
          <w:sz w:val="22"/>
          <w:szCs w:val="22"/>
        </w:rPr>
        <w:t>i</w:t>
      </w:r>
      <w:r w:rsidRPr="00C52F56">
        <w:rPr>
          <w:rFonts w:ascii="Book Antiqua" w:hAnsi="Book Antiqua"/>
          <w:color w:val="000000"/>
          <w:spacing w:val="-2"/>
          <w:sz w:val="22"/>
          <w:szCs w:val="22"/>
        </w:rPr>
        <w:t xml:space="preserve"> </w:t>
      </w:r>
      <w:r w:rsidRPr="00C52F56">
        <w:rPr>
          <w:rFonts w:ascii="Book Antiqua" w:hAnsi="Book Antiqua"/>
          <w:color w:val="000000"/>
          <w:spacing w:val="3"/>
          <w:sz w:val="22"/>
          <w:szCs w:val="22"/>
        </w:rPr>
        <w:t>l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pacing w:val="1"/>
          <w:sz w:val="22"/>
          <w:szCs w:val="22"/>
        </w:rPr>
        <w:t>gg</w:t>
      </w:r>
      <w:r w:rsidRPr="00C52F56">
        <w:rPr>
          <w:rFonts w:ascii="Book Antiqua" w:hAnsi="Book Antiqua"/>
          <w:color w:val="000000"/>
          <w:spacing w:val="-1"/>
          <w:sz w:val="22"/>
          <w:szCs w:val="22"/>
        </w:rPr>
        <w:t>e</w:t>
      </w:r>
      <w:r w:rsidRPr="00C52F56">
        <w:rPr>
          <w:rFonts w:ascii="Book Antiqua" w:hAnsi="Book Antiqua"/>
          <w:color w:val="000000"/>
          <w:sz w:val="22"/>
          <w:szCs w:val="22"/>
        </w:rPr>
        <w:t>:</w:t>
      </w:r>
    </w:p>
    <w:p w14:paraId="50B18B0C" w14:textId="52A646EB" w:rsidR="005F5D6A" w:rsidRDefault="005F5D6A" w:rsidP="004E6B36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Prezzo _________________________________________________________________</w:t>
      </w:r>
      <w:proofErr w:type="gramStart"/>
      <w:r>
        <w:rPr>
          <w:rFonts w:ascii="Book Antiqua" w:hAnsi="Book Antiqua"/>
          <w:color w:val="000000"/>
          <w:sz w:val="22"/>
          <w:szCs w:val="22"/>
        </w:rPr>
        <w:t>_(</w:t>
      </w:r>
      <w:proofErr w:type="gramEnd"/>
      <w:r>
        <w:rPr>
          <w:rFonts w:ascii="Book Antiqua" w:hAnsi="Book Antiqua"/>
          <w:color w:val="000000"/>
          <w:sz w:val="22"/>
          <w:szCs w:val="22"/>
        </w:rPr>
        <w:t>in cifre)</w:t>
      </w:r>
    </w:p>
    <w:p w14:paraId="77BFEAF9" w14:textId="5F13DE88" w:rsidR="005F5D6A" w:rsidRDefault="005F5D6A" w:rsidP="005F5D6A">
      <w:pPr>
        <w:spacing w:after="240"/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Prezzo _________________________________________________________________</w:t>
      </w:r>
      <w:proofErr w:type="gramStart"/>
      <w:r>
        <w:rPr>
          <w:rFonts w:ascii="Book Antiqua" w:hAnsi="Book Antiqua"/>
          <w:color w:val="000000"/>
          <w:sz w:val="22"/>
          <w:szCs w:val="22"/>
        </w:rPr>
        <w:t>_(</w:t>
      </w:r>
      <w:proofErr w:type="gramEnd"/>
      <w:r>
        <w:rPr>
          <w:rFonts w:ascii="Book Antiqua" w:hAnsi="Book Antiqua"/>
          <w:color w:val="000000"/>
          <w:sz w:val="22"/>
          <w:szCs w:val="22"/>
        </w:rPr>
        <w:t>in lettere)</w:t>
      </w:r>
    </w:p>
    <w:p w14:paraId="46F3CA2A" w14:textId="77777777" w:rsidR="00D02688" w:rsidRDefault="00D02688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10F0294A" w14:textId="060D4A9B" w:rsidR="00986A71" w:rsidRDefault="00986A71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 xml:space="preserve">A seguire l’indicazione dei costi unitari per singolo </w:t>
      </w:r>
      <w:r w:rsidR="004A7A30">
        <w:rPr>
          <w:rFonts w:ascii="Book Antiqua" w:hAnsi="Book Antiqua"/>
          <w:color w:val="000000"/>
          <w:sz w:val="22"/>
          <w:szCs w:val="22"/>
        </w:rPr>
        <w:t>prodotto</w:t>
      </w:r>
      <w:r>
        <w:rPr>
          <w:rFonts w:ascii="Book Antiqua" w:hAnsi="Book Antiqua"/>
          <w:color w:val="000000"/>
          <w:sz w:val="22"/>
          <w:szCs w:val="22"/>
        </w:rPr>
        <w:t xml:space="preserve"> offerto:</w:t>
      </w:r>
    </w:p>
    <w:p w14:paraId="11403DFD" w14:textId="6896CF9A" w:rsidR="00017042" w:rsidRDefault="00017042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CA725BA" w14:textId="53582C1B" w:rsidR="00017042" w:rsidRDefault="00017042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8A0FCFE" w14:textId="53169FC6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25FC4061" w14:textId="593E8DB9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4FCFCCCB" w14:textId="71F078BC" w:rsidR="008F2A1D" w:rsidRDefault="008F2A1D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7466BFCA" w14:textId="77777777" w:rsidR="006F247E" w:rsidRDefault="006F247E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  <w:sectPr w:rsidR="006F247E" w:rsidSect="00D85291">
          <w:headerReference w:type="default" r:id="rId11"/>
          <w:footerReference w:type="default" r:id="rId12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Grigliatabella"/>
        <w:tblW w:w="15388" w:type="dxa"/>
        <w:tblLayout w:type="fixed"/>
        <w:tblLook w:val="04A0" w:firstRow="1" w:lastRow="0" w:firstColumn="1" w:lastColumn="0" w:noHBand="0" w:noVBand="1"/>
      </w:tblPr>
      <w:tblGrid>
        <w:gridCol w:w="718"/>
        <w:gridCol w:w="766"/>
        <w:gridCol w:w="1131"/>
        <w:gridCol w:w="3250"/>
        <w:gridCol w:w="1202"/>
        <w:gridCol w:w="1917"/>
        <w:gridCol w:w="866"/>
        <w:gridCol w:w="1336"/>
        <w:gridCol w:w="893"/>
        <w:gridCol w:w="1161"/>
        <w:gridCol w:w="1220"/>
        <w:gridCol w:w="928"/>
      </w:tblGrid>
      <w:tr w:rsidR="00D70E08" w:rsidRPr="006F247E" w14:paraId="75555212" w14:textId="77777777" w:rsidTr="00D70E08">
        <w:trPr>
          <w:trHeight w:val="746"/>
          <w:tblHeader/>
        </w:trPr>
        <w:tc>
          <w:tcPr>
            <w:tcW w:w="718" w:type="dxa"/>
            <w:vAlign w:val="center"/>
          </w:tcPr>
          <w:p w14:paraId="0CA53C45" w14:textId="334F4E42" w:rsidR="00D70E08" w:rsidRPr="006F247E" w:rsidRDefault="00D70E08" w:rsidP="00D70E08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lastRenderedPageBreak/>
              <w:t>Lotto</w:t>
            </w:r>
          </w:p>
        </w:tc>
        <w:tc>
          <w:tcPr>
            <w:tcW w:w="766" w:type="dxa"/>
            <w:vAlign w:val="center"/>
          </w:tcPr>
          <w:p w14:paraId="207F9721" w14:textId="5D9BC63D" w:rsidR="00D70E08" w:rsidRPr="006F247E" w:rsidRDefault="00D70E08" w:rsidP="00D70E08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t>Voce</w:t>
            </w:r>
          </w:p>
        </w:tc>
        <w:tc>
          <w:tcPr>
            <w:tcW w:w="1131" w:type="dxa"/>
            <w:noWrap/>
            <w:vAlign w:val="center"/>
            <w:hideMark/>
          </w:tcPr>
          <w:p w14:paraId="44F34D2D" w14:textId="2D4739C2" w:rsidR="00D70E08" w:rsidRPr="006F247E" w:rsidRDefault="00D70E08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Codice Prodotto</w:t>
            </w:r>
          </w:p>
        </w:tc>
        <w:tc>
          <w:tcPr>
            <w:tcW w:w="3250" w:type="dxa"/>
            <w:noWrap/>
            <w:vAlign w:val="center"/>
            <w:hideMark/>
          </w:tcPr>
          <w:p w14:paraId="44E494EF" w14:textId="77777777" w:rsidR="00D70E08" w:rsidRPr="006F247E" w:rsidRDefault="00D70E08" w:rsidP="00846FEE">
            <w:pPr>
              <w:pStyle w:val="Corpotesto"/>
              <w:ind w:hanging="9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Descrizione</w:t>
            </w:r>
          </w:p>
        </w:tc>
        <w:tc>
          <w:tcPr>
            <w:tcW w:w="1202" w:type="dxa"/>
            <w:vAlign w:val="center"/>
          </w:tcPr>
          <w:p w14:paraId="103269A5" w14:textId="77777777" w:rsidR="00D70E08" w:rsidRPr="006F247E" w:rsidRDefault="00D70E08" w:rsidP="00846FEE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Cs w:val="22"/>
              </w:rPr>
              <w:t xml:space="preserve">CND e </w:t>
            </w:r>
          </w:p>
          <w:p w14:paraId="790BAA17" w14:textId="77777777" w:rsidR="00D70E08" w:rsidRPr="006F247E" w:rsidRDefault="00D70E08" w:rsidP="00846FEE">
            <w:pPr>
              <w:pStyle w:val="Corpotesto"/>
              <w:ind w:firstLine="8"/>
              <w:jc w:val="center"/>
              <w:rPr>
                <w:rFonts w:ascii="Book Antiqua" w:hAnsi="Book Antiqua"/>
                <w:b/>
                <w:bCs/>
                <w:w w:val="105"/>
                <w:sz w:val="2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 w:val="20"/>
                <w:szCs w:val="22"/>
              </w:rPr>
              <w:t>Repertorio</w:t>
            </w:r>
          </w:p>
        </w:tc>
        <w:tc>
          <w:tcPr>
            <w:tcW w:w="1917" w:type="dxa"/>
            <w:vAlign w:val="center"/>
          </w:tcPr>
          <w:p w14:paraId="4F893BAD" w14:textId="77777777" w:rsidR="00D70E08" w:rsidRPr="006F247E" w:rsidRDefault="00D70E08" w:rsidP="00846FEE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Cs w:val="22"/>
              </w:rPr>
              <w:t>UDI-DI</w:t>
            </w:r>
          </w:p>
          <w:p w14:paraId="5EC3377C" w14:textId="77777777" w:rsidR="00D70E08" w:rsidRPr="006F247E" w:rsidRDefault="00D70E08" w:rsidP="00846FEE">
            <w:pPr>
              <w:pStyle w:val="Corpotesto"/>
              <w:ind w:firstLine="8"/>
              <w:jc w:val="center"/>
              <w:rPr>
                <w:rFonts w:ascii="Book Antiqua" w:hAnsi="Book Antiqua"/>
                <w:b/>
                <w:bCs/>
                <w:w w:val="105"/>
                <w:sz w:val="20"/>
                <w:szCs w:val="22"/>
              </w:rPr>
            </w:pPr>
            <w:r w:rsidRPr="006F247E">
              <w:rPr>
                <w:rFonts w:ascii="Book Antiqua" w:hAnsi="Book Antiqua" w:cs="Calibri"/>
                <w:b/>
                <w:bCs/>
                <w:color w:val="000000"/>
                <w:sz w:val="20"/>
                <w:szCs w:val="22"/>
              </w:rPr>
              <w:t>(Prodotto e Confezionamento)</w:t>
            </w:r>
          </w:p>
        </w:tc>
        <w:tc>
          <w:tcPr>
            <w:tcW w:w="866" w:type="dxa"/>
            <w:noWrap/>
            <w:vAlign w:val="center"/>
            <w:hideMark/>
          </w:tcPr>
          <w:p w14:paraId="02346F82" w14:textId="77777777" w:rsidR="00D70E08" w:rsidRPr="006F247E" w:rsidRDefault="00D70E08" w:rsidP="00846FEE">
            <w:pPr>
              <w:pStyle w:val="Corpotesto"/>
              <w:ind w:firstLine="8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U.M.</w:t>
            </w:r>
          </w:p>
        </w:tc>
        <w:tc>
          <w:tcPr>
            <w:tcW w:w="1336" w:type="dxa"/>
            <w:vAlign w:val="center"/>
            <w:hideMark/>
          </w:tcPr>
          <w:p w14:paraId="30A69170" w14:textId="71BA64C8" w:rsidR="00D70E08" w:rsidRPr="00D9319E" w:rsidRDefault="00D70E08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D9319E">
              <w:rPr>
                <w:rFonts w:ascii="Book Antiqua" w:hAnsi="Book Antiqua"/>
                <w:b/>
                <w:bCs/>
                <w:w w:val="105"/>
                <w:sz w:val="20"/>
                <w:szCs w:val="24"/>
              </w:rPr>
              <w:t xml:space="preserve">Fabbisogno </w:t>
            </w:r>
          </w:p>
        </w:tc>
        <w:tc>
          <w:tcPr>
            <w:tcW w:w="893" w:type="dxa"/>
            <w:vAlign w:val="center"/>
          </w:tcPr>
          <w:p w14:paraId="43565F77" w14:textId="269A1E2B" w:rsidR="00D70E08" w:rsidRPr="006F247E" w:rsidRDefault="00D70E08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t>Prezzo Listino</w:t>
            </w:r>
          </w:p>
        </w:tc>
        <w:tc>
          <w:tcPr>
            <w:tcW w:w="1161" w:type="dxa"/>
            <w:vAlign w:val="center"/>
          </w:tcPr>
          <w:p w14:paraId="260A3E31" w14:textId="3283DEFE" w:rsidR="00D70E08" w:rsidRPr="006F247E" w:rsidRDefault="00D70E08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>
              <w:rPr>
                <w:rFonts w:ascii="Book Antiqua" w:hAnsi="Book Antiqua"/>
                <w:b/>
                <w:bCs/>
                <w:w w:val="105"/>
                <w:sz w:val="20"/>
              </w:rPr>
              <w:t>Sconto Applicato</w:t>
            </w:r>
          </w:p>
        </w:tc>
        <w:tc>
          <w:tcPr>
            <w:tcW w:w="1220" w:type="dxa"/>
            <w:vAlign w:val="center"/>
          </w:tcPr>
          <w:p w14:paraId="35613B3F" w14:textId="66D21F5E" w:rsidR="00D70E08" w:rsidRPr="006F247E" w:rsidRDefault="00D70E08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Prezzo Unitario OFFERTO</w:t>
            </w:r>
          </w:p>
        </w:tc>
        <w:tc>
          <w:tcPr>
            <w:tcW w:w="928" w:type="dxa"/>
            <w:vAlign w:val="center"/>
          </w:tcPr>
          <w:p w14:paraId="6E2AA6FE" w14:textId="77777777" w:rsidR="00D70E08" w:rsidRPr="006F247E" w:rsidRDefault="00D70E08" w:rsidP="00846FEE">
            <w:pPr>
              <w:pStyle w:val="Corpotesto"/>
              <w:jc w:val="center"/>
              <w:rPr>
                <w:rFonts w:ascii="Book Antiqua" w:hAnsi="Book Antiqua"/>
                <w:b/>
                <w:bCs/>
                <w:w w:val="105"/>
                <w:sz w:val="20"/>
              </w:rPr>
            </w:pPr>
            <w:r w:rsidRPr="006F247E">
              <w:rPr>
                <w:rFonts w:ascii="Book Antiqua" w:hAnsi="Book Antiqua"/>
                <w:b/>
                <w:bCs/>
                <w:w w:val="105"/>
                <w:sz w:val="20"/>
              </w:rPr>
              <w:t>Prezzo Totale Offerto</w:t>
            </w:r>
          </w:p>
        </w:tc>
      </w:tr>
      <w:tr w:rsidR="00412636" w:rsidRPr="006F247E" w14:paraId="11C9C502" w14:textId="77777777" w:rsidTr="00D70E08">
        <w:trPr>
          <w:trHeight w:val="300"/>
        </w:trPr>
        <w:tc>
          <w:tcPr>
            <w:tcW w:w="718" w:type="dxa"/>
            <w:vMerge w:val="restart"/>
            <w:vAlign w:val="center"/>
          </w:tcPr>
          <w:p w14:paraId="3C05596C" w14:textId="178CC8D8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766" w:type="dxa"/>
            <w:vAlign w:val="center"/>
          </w:tcPr>
          <w:p w14:paraId="4FCBB13E" w14:textId="3228B000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268970F2" w14:textId="0065787B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01BEB9FA" w14:textId="3B70B61F" w:rsidR="00412636" w:rsidRPr="00003ED8" w:rsidRDefault="00412636" w:rsidP="00412636">
            <w:pPr>
              <w:pStyle w:val="Corpotesto"/>
              <w:ind w:hanging="9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Tubo di drenaggio piatto con linea radiopaca perforato per ¾ con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trocar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7X4mm</w:t>
            </w:r>
          </w:p>
        </w:tc>
        <w:tc>
          <w:tcPr>
            <w:tcW w:w="1202" w:type="dxa"/>
            <w:vAlign w:val="center"/>
          </w:tcPr>
          <w:p w14:paraId="0CF158EE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21ED6347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2B0669D6" w14:textId="1D641827" w:rsidR="00412636" w:rsidRPr="00DD10C0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3016F32C" w14:textId="167C057F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907651">
              <w:rPr>
                <w:rFonts w:ascii="Book Antiqua" w:hAnsi="Book Antiqua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7B7BB88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546438C7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23E2FF0A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 w:val="restart"/>
            <w:vAlign w:val="center"/>
          </w:tcPr>
          <w:p w14:paraId="565EE6D1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2D9E6271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3B0F862E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5D9B5A0B" w14:textId="675B69B9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2</w:t>
            </w:r>
          </w:p>
        </w:tc>
        <w:tc>
          <w:tcPr>
            <w:tcW w:w="1131" w:type="dxa"/>
            <w:noWrap/>
            <w:vAlign w:val="center"/>
          </w:tcPr>
          <w:p w14:paraId="2BDA2ED7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6C43B596" w14:textId="6E078559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Tubo di drenaggio piatto con linea radiopaca interamente perforato per 3/4 con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trocar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7x4 e 10X4mm</w:t>
            </w:r>
          </w:p>
        </w:tc>
        <w:tc>
          <w:tcPr>
            <w:tcW w:w="1202" w:type="dxa"/>
            <w:vAlign w:val="center"/>
          </w:tcPr>
          <w:p w14:paraId="7C9A2044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3FD4DCBF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64255198" w14:textId="7A27A8BC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06B815A1" w14:textId="2EEBA125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CF14FE">
              <w:rPr>
                <w:rFonts w:ascii="Book Antiqua" w:hAnsi="Book Antiqua" w:cs="Arial"/>
                <w:color w:val="000000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5F227A0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48B1709C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5A39DE5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7914CA36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0CB36F4E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0EDE4B2D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00F6AC55" w14:textId="38F3C948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3</w:t>
            </w:r>
          </w:p>
        </w:tc>
        <w:tc>
          <w:tcPr>
            <w:tcW w:w="1131" w:type="dxa"/>
            <w:noWrap/>
            <w:vAlign w:val="center"/>
          </w:tcPr>
          <w:p w14:paraId="123DE816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6BFD581A" w14:textId="3193891D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Tubo di drenaggio in silicone curvo, misure 28-33-36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ch</w:t>
            </w:r>
            <w:proofErr w:type="spellEnd"/>
          </w:p>
        </w:tc>
        <w:tc>
          <w:tcPr>
            <w:tcW w:w="1202" w:type="dxa"/>
            <w:vAlign w:val="center"/>
          </w:tcPr>
          <w:p w14:paraId="7129C70E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6AC65201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5544DC2F" w14:textId="5E813FA9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4DBFDF99" w14:textId="2091D146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CF14FE">
              <w:rPr>
                <w:rFonts w:ascii="Book Antiqua" w:hAnsi="Book Antiqua" w:cs="Arial"/>
                <w:color w:val="000000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54F1D955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5D2B692B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656E87E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5C60E80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4558AEFF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7F0A4748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485D8C84" w14:textId="7B7D9848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4</w:t>
            </w:r>
          </w:p>
        </w:tc>
        <w:tc>
          <w:tcPr>
            <w:tcW w:w="1131" w:type="dxa"/>
            <w:noWrap/>
            <w:vAlign w:val="center"/>
          </w:tcPr>
          <w:p w14:paraId="47E48B6E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25C5CEE2" w14:textId="03FFF907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 Serbatoio Bulbo in silicone 100 ml e 200 ML</w:t>
            </w:r>
          </w:p>
        </w:tc>
        <w:tc>
          <w:tcPr>
            <w:tcW w:w="1202" w:type="dxa"/>
            <w:vAlign w:val="center"/>
          </w:tcPr>
          <w:p w14:paraId="309E785D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4A7C4D78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1DB4CB97" w14:textId="1F7430E8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3BF30EE9" w14:textId="15163330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CF14FE">
              <w:rPr>
                <w:rFonts w:ascii="Book Antiqua" w:hAnsi="Book Antiqua" w:cs="Arial"/>
                <w:color w:val="000000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768FDD2E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08251411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117F8873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64A26710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4F69679B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0865C1BA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42C5AA80" w14:textId="1C480D2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5</w:t>
            </w:r>
          </w:p>
        </w:tc>
        <w:tc>
          <w:tcPr>
            <w:tcW w:w="1131" w:type="dxa"/>
            <w:noWrap/>
            <w:vAlign w:val="center"/>
          </w:tcPr>
          <w:p w14:paraId="342AD79A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6A9E0662" w14:textId="0E012CB4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Sistema di drenaggio a quattro camere costituito da due camere di raccolta indipendenti graduate millimetrate con punto di campionamento e capacità totale di 2000 ml circa, con camera di tenuta ad acqua con codice colore per visualizzare le perdite aeree, camera di controllo d'aspirazione con manometro ad acqua 5-25 cm H2O, doppio tubo paziente di circa 190 cm anti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kinging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. Dotato di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clamp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mungitubo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e sistema di autoregolazione del vuoto forzato centralizzato.</w:t>
            </w:r>
          </w:p>
        </w:tc>
        <w:tc>
          <w:tcPr>
            <w:tcW w:w="1202" w:type="dxa"/>
            <w:vAlign w:val="center"/>
          </w:tcPr>
          <w:p w14:paraId="4B67DCD4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6A8F9B30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2241690A" w14:textId="4784E715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42676DFD" w14:textId="0FB67A3A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CF14FE">
              <w:rPr>
                <w:rFonts w:ascii="Book Antiqua" w:hAnsi="Book Antiqua" w:cs="Arial"/>
                <w:color w:val="000000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14F35615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563A2EEE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11274F5C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2C1C294E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635610B4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149A991C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09F08F55" w14:textId="132D428C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6</w:t>
            </w:r>
          </w:p>
        </w:tc>
        <w:tc>
          <w:tcPr>
            <w:tcW w:w="1131" w:type="dxa"/>
            <w:noWrap/>
            <w:vAlign w:val="center"/>
          </w:tcPr>
          <w:p w14:paraId="6CB76048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51F59108" w14:textId="3074AE7D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Camera di drenaggio con capacità di 2500 ml e con capacità di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reinfusione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del sangue (1400 ml </w:t>
            </w:r>
            <w:r>
              <w:rPr>
                <w:rFonts w:ascii="Book Antiqua" w:hAnsi="Book Antiqua" w:cs="Arial"/>
                <w:color w:val="000000"/>
                <w:sz w:val="20"/>
              </w:rPr>
              <w:lastRenderedPageBreak/>
              <w:t xml:space="preserve">circa), con possibilità di mantenere il livello dell'acqua anche in caso di ribaltamento, dotata di piastra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stringitubi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>.</w:t>
            </w:r>
          </w:p>
        </w:tc>
        <w:tc>
          <w:tcPr>
            <w:tcW w:w="1202" w:type="dxa"/>
            <w:vAlign w:val="center"/>
          </w:tcPr>
          <w:p w14:paraId="54C9C8E1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5C2C4BEF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2A69F4C1" w14:textId="50A1F050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3DDF5D4A" w14:textId="667BC8FA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3D0ABD2B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6007F9EE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2D0BFB1A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3FACCD8B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06E77A0F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6E8982B7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2C6888CA" w14:textId="0756B526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7</w:t>
            </w:r>
          </w:p>
        </w:tc>
        <w:tc>
          <w:tcPr>
            <w:tcW w:w="1131" w:type="dxa"/>
            <w:noWrap/>
            <w:vAlign w:val="center"/>
          </w:tcPr>
          <w:p w14:paraId="41546CD9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5EE094E6" w14:textId="101EF4F0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Sistema di drenaggio a tre camere costituito da camera di raccolta graduata millimetrata con punto di campionamento e capacità totale di circa 2000ml. Camera di tenuta ad acqua con codice colore per visualizzare le perdite aeree, camera di controllo d'aspirazione con manometro ad acqua 5-25 cm H2O, tubo paziente 190 cm anti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kinging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. Dotato di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clamp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mungitubo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e sistema di autoregolazione del vuoto forzato centralizzato. Con piastra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stringitubi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di sicurezza.</w:t>
            </w:r>
          </w:p>
        </w:tc>
        <w:tc>
          <w:tcPr>
            <w:tcW w:w="1202" w:type="dxa"/>
            <w:vAlign w:val="center"/>
          </w:tcPr>
          <w:p w14:paraId="68BD341D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3D852057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37368159" w14:textId="6F8D052D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410D01B5" w14:textId="35DA0AB8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2B075672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538C1726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4060EE70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61A80C2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54716120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560D9732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626E3AF2" w14:textId="24702E13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8</w:t>
            </w:r>
          </w:p>
        </w:tc>
        <w:tc>
          <w:tcPr>
            <w:tcW w:w="1131" w:type="dxa"/>
            <w:noWrap/>
            <w:vAlign w:val="center"/>
          </w:tcPr>
          <w:p w14:paraId="39D83154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35E92E12" w14:textId="0EA76632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Sistema di drenaggio a secco</w:t>
            </w:r>
          </w:p>
        </w:tc>
        <w:tc>
          <w:tcPr>
            <w:tcW w:w="1202" w:type="dxa"/>
            <w:vAlign w:val="center"/>
          </w:tcPr>
          <w:p w14:paraId="4D99381D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0A0A86A2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50DB9D03" w14:textId="100C8091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142363B8" w14:textId="08D9FDE7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200</w:t>
            </w:r>
          </w:p>
        </w:tc>
        <w:tc>
          <w:tcPr>
            <w:tcW w:w="893" w:type="dxa"/>
            <w:vAlign w:val="center"/>
          </w:tcPr>
          <w:p w14:paraId="2CB54557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4131D6A0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30037E8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111B03E7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3CD2BD62" w14:textId="77777777" w:rsidTr="00412636">
        <w:trPr>
          <w:trHeight w:val="300"/>
        </w:trPr>
        <w:tc>
          <w:tcPr>
            <w:tcW w:w="718" w:type="dxa"/>
            <w:vMerge w:val="restart"/>
            <w:vAlign w:val="center"/>
          </w:tcPr>
          <w:p w14:paraId="08FCFF6D" w14:textId="567CC67D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2</w:t>
            </w:r>
          </w:p>
        </w:tc>
        <w:tc>
          <w:tcPr>
            <w:tcW w:w="766" w:type="dxa"/>
            <w:vAlign w:val="center"/>
          </w:tcPr>
          <w:p w14:paraId="6CDFA002" w14:textId="0BD77D7C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5A0A5B65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5A611678" w14:textId="470838D2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Corde a 4 loop tendinee, </w:t>
            </w:r>
            <w:proofErr w:type="spellStart"/>
            <w:proofErr w:type="gramStart"/>
            <w:r>
              <w:rPr>
                <w:rFonts w:ascii="Book Antiqua" w:hAnsi="Book Antiqua" w:cs="Arial"/>
                <w:color w:val="000000"/>
                <w:sz w:val="20"/>
              </w:rPr>
              <w:t>artificiali,PTFE</w:t>
            </w:r>
            <w:proofErr w:type="spellEnd"/>
            <w:proofErr w:type="gramEnd"/>
            <w:r>
              <w:rPr>
                <w:rFonts w:ascii="Book Antiqua" w:hAnsi="Book Antiqua" w:cs="Arial"/>
                <w:color w:val="000000"/>
                <w:sz w:val="20"/>
              </w:rPr>
              <w:t xml:space="preserve">  complete di aghi di varie misure, con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pledget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per plastica della valvola mitrale, incluso di misuratore monouso delle corde. Calibri vari.</w:t>
            </w:r>
          </w:p>
        </w:tc>
        <w:tc>
          <w:tcPr>
            <w:tcW w:w="1202" w:type="dxa"/>
            <w:vAlign w:val="center"/>
          </w:tcPr>
          <w:p w14:paraId="59A7DF32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182A66B2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2DB272DD" w14:textId="4AACFFD6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31ED449B" w14:textId="2DEE3E37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20</w:t>
            </w:r>
          </w:p>
        </w:tc>
        <w:tc>
          <w:tcPr>
            <w:tcW w:w="893" w:type="dxa"/>
            <w:vAlign w:val="center"/>
          </w:tcPr>
          <w:p w14:paraId="766DAA40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68293F13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1165B66A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 w:val="restart"/>
            <w:vAlign w:val="center"/>
          </w:tcPr>
          <w:p w14:paraId="0613B350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2F1B6546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2CD76401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5E2438ED" w14:textId="64F5A9E1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2</w:t>
            </w:r>
          </w:p>
        </w:tc>
        <w:tc>
          <w:tcPr>
            <w:tcW w:w="1131" w:type="dxa"/>
            <w:noWrap/>
            <w:vAlign w:val="center"/>
          </w:tcPr>
          <w:p w14:paraId="2EA8CFA3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1D327D81" w14:textId="2178B405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Filo singolo in PTFE (Doppio ago) </w:t>
            </w:r>
          </w:p>
        </w:tc>
        <w:tc>
          <w:tcPr>
            <w:tcW w:w="1202" w:type="dxa"/>
            <w:vAlign w:val="center"/>
          </w:tcPr>
          <w:p w14:paraId="350576CF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2DABBED7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30C4F734" w14:textId="69DF8151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0F4C491B" w14:textId="27D59FC5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100</w:t>
            </w:r>
          </w:p>
        </w:tc>
        <w:tc>
          <w:tcPr>
            <w:tcW w:w="893" w:type="dxa"/>
            <w:vAlign w:val="center"/>
          </w:tcPr>
          <w:p w14:paraId="7C9D41A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37ECDAB8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148F9518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635781CC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4E4F5EB6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26A08D1A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7851F1B0" w14:textId="3F83008B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3</w:t>
            </w:r>
          </w:p>
        </w:tc>
        <w:tc>
          <w:tcPr>
            <w:tcW w:w="1131" w:type="dxa"/>
            <w:noWrap/>
            <w:vAlign w:val="center"/>
          </w:tcPr>
          <w:p w14:paraId="7AB1E592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15C0FCF7" w14:textId="2E9EF497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Dispositivo pluriuso per organizzare ed identificare i fili di sutura</w:t>
            </w:r>
          </w:p>
        </w:tc>
        <w:tc>
          <w:tcPr>
            <w:tcW w:w="1202" w:type="dxa"/>
            <w:vAlign w:val="center"/>
          </w:tcPr>
          <w:p w14:paraId="27B54B00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710B0C79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4FEA771E" w14:textId="3E70F2B1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70E888CC" w14:textId="495F0F99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300</w:t>
            </w:r>
          </w:p>
        </w:tc>
        <w:tc>
          <w:tcPr>
            <w:tcW w:w="893" w:type="dxa"/>
            <w:vAlign w:val="center"/>
          </w:tcPr>
          <w:p w14:paraId="23D4DE37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385DB13B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7D6508A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280B2321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2CC9543A" w14:textId="77777777" w:rsidTr="00412636">
        <w:trPr>
          <w:trHeight w:val="300"/>
        </w:trPr>
        <w:tc>
          <w:tcPr>
            <w:tcW w:w="718" w:type="dxa"/>
            <w:vMerge w:val="restart"/>
            <w:vAlign w:val="center"/>
          </w:tcPr>
          <w:p w14:paraId="5C12DEC3" w14:textId="02B1914F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3</w:t>
            </w:r>
          </w:p>
        </w:tc>
        <w:tc>
          <w:tcPr>
            <w:tcW w:w="766" w:type="dxa"/>
            <w:vAlign w:val="center"/>
          </w:tcPr>
          <w:p w14:paraId="5AF8CEDB" w14:textId="712033F3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1624969B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14B27321" w14:textId="231A175B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Beaver mini-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blade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lama da bisturi tonda </w:t>
            </w:r>
          </w:p>
        </w:tc>
        <w:tc>
          <w:tcPr>
            <w:tcW w:w="1202" w:type="dxa"/>
            <w:vAlign w:val="center"/>
          </w:tcPr>
          <w:p w14:paraId="1CF78305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5E6A1BF9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27C01266" w14:textId="0E1B4A38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0E8E9EF6" w14:textId="5EE641EA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150</w:t>
            </w:r>
          </w:p>
        </w:tc>
        <w:tc>
          <w:tcPr>
            <w:tcW w:w="893" w:type="dxa"/>
            <w:vAlign w:val="center"/>
          </w:tcPr>
          <w:p w14:paraId="1074F6EC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72316E02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6D563E5B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 w:val="restart"/>
            <w:vAlign w:val="center"/>
          </w:tcPr>
          <w:p w14:paraId="20A31E2C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3B5D4D00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32AF83CD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126020A0" w14:textId="7B75F094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2</w:t>
            </w:r>
          </w:p>
        </w:tc>
        <w:tc>
          <w:tcPr>
            <w:tcW w:w="1131" w:type="dxa"/>
            <w:noWrap/>
            <w:vAlign w:val="center"/>
          </w:tcPr>
          <w:p w14:paraId="0CD042BD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2C9D115F" w14:textId="3AFEB103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Patch in pericardio bovino 10X15 a diametro costante 0,5mm</w:t>
            </w:r>
          </w:p>
        </w:tc>
        <w:tc>
          <w:tcPr>
            <w:tcW w:w="1202" w:type="dxa"/>
            <w:vAlign w:val="center"/>
          </w:tcPr>
          <w:p w14:paraId="20B032A5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2293A235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14C2A2EC" w14:textId="47FAF89F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09F0FF25" w14:textId="427B85F9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5</w:t>
            </w:r>
          </w:p>
        </w:tc>
        <w:tc>
          <w:tcPr>
            <w:tcW w:w="893" w:type="dxa"/>
            <w:vAlign w:val="center"/>
          </w:tcPr>
          <w:p w14:paraId="7D78E5E3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22181F31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127159AB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2189B7C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58A5AF82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2D582EF4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2B0E0129" w14:textId="769B65E8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3</w:t>
            </w:r>
          </w:p>
        </w:tc>
        <w:tc>
          <w:tcPr>
            <w:tcW w:w="1131" w:type="dxa"/>
            <w:noWrap/>
            <w:vAlign w:val="center"/>
          </w:tcPr>
          <w:p w14:paraId="534F566A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25B2F627" w14:textId="57D98758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Biofelt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soft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pledget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PTFE misura 8mmx152mm</w:t>
            </w:r>
          </w:p>
        </w:tc>
        <w:tc>
          <w:tcPr>
            <w:tcW w:w="1202" w:type="dxa"/>
            <w:vAlign w:val="center"/>
          </w:tcPr>
          <w:p w14:paraId="5D9A013F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782EA7DF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30EB1BFC" w14:textId="0220C109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469D63B2" w14:textId="17CF84BD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20</w:t>
            </w:r>
          </w:p>
        </w:tc>
        <w:tc>
          <w:tcPr>
            <w:tcW w:w="893" w:type="dxa"/>
            <w:vAlign w:val="center"/>
          </w:tcPr>
          <w:p w14:paraId="1F0672A4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5568C24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2EF25A04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227409B8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36106DFF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10EBB1C4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3D0F5CC2" w14:textId="42A17722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4</w:t>
            </w:r>
          </w:p>
        </w:tc>
        <w:tc>
          <w:tcPr>
            <w:tcW w:w="1131" w:type="dxa"/>
            <w:noWrap/>
            <w:vAlign w:val="center"/>
          </w:tcPr>
          <w:p w14:paraId="11664CEE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1CA200C2" w14:textId="4F2A3134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B</w:t>
            </w:r>
            <w:r w:rsidRPr="00907651">
              <w:rPr>
                <w:rFonts w:ascii="Book Antiqua" w:hAnsi="Book Antiqua" w:cs="Arial"/>
                <w:color w:val="000000"/>
                <w:sz w:val="20"/>
              </w:rPr>
              <w:t>iofelt</w:t>
            </w:r>
            <w:proofErr w:type="spellEnd"/>
            <w:r w:rsidRPr="00907651">
              <w:rPr>
                <w:rFonts w:ascii="Book Antiqua" w:hAnsi="Book Antiqua" w:cs="Arial"/>
                <w:color w:val="000000"/>
                <w:sz w:val="20"/>
              </w:rPr>
              <w:t xml:space="preserve"> soft </w:t>
            </w:r>
            <w:proofErr w:type="spellStart"/>
            <w:r w:rsidRPr="00907651">
              <w:rPr>
                <w:rFonts w:ascii="Book Antiqua" w:hAnsi="Book Antiqua" w:cs="Arial"/>
                <w:color w:val="000000"/>
                <w:sz w:val="20"/>
              </w:rPr>
              <w:t>pledget</w:t>
            </w:r>
            <w:proofErr w:type="spellEnd"/>
            <w:r w:rsidRPr="00907651">
              <w:rPr>
                <w:rFonts w:ascii="Book Antiqua" w:hAnsi="Book Antiqua" w:cs="Arial"/>
                <w:color w:val="000000"/>
                <w:sz w:val="20"/>
              </w:rPr>
              <w:t xml:space="preserve"> </w:t>
            </w:r>
            <w:r>
              <w:rPr>
                <w:rFonts w:ascii="Book Antiqua" w:hAnsi="Book Antiqua" w:cs="Arial"/>
                <w:color w:val="000000"/>
                <w:sz w:val="20"/>
              </w:rPr>
              <w:t>PTFE 4,5mm X 9mm X 1,65mm</w:t>
            </w:r>
          </w:p>
        </w:tc>
        <w:tc>
          <w:tcPr>
            <w:tcW w:w="1202" w:type="dxa"/>
            <w:vAlign w:val="center"/>
          </w:tcPr>
          <w:p w14:paraId="0E03D218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439F9E5D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5D8B1FBD" w14:textId="3D9A1E82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3D4D7A37" w14:textId="0F2413FD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500</w:t>
            </w:r>
          </w:p>
        </w:tc>
        <w:tc>
          <w:tcPr>
            <w:tcW w:w="893" w:type="dxa"/>
            <w:vAlign w:val="center"/>
          </w:tcPr>
          <w:p w14:paraId="605660AD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6CC7BEBC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45ED361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3841240A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3D109188" w14:textId="77777777" w:rsidTr="00412636">
        <w:trPr>
          <w:trHeight w:val="300"/>
        </w:trPr>
        <w:tc>
          <w:tcPr>
            <w:tcW w:w="718" w:type="dxa"/>
            <w:vMerge/>
            <w:vAlign w:val="center"/>
          </w:tcPr>
          <w:p w14:paraId="5A24D722" w14:textId="777777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766" w:type="dxa"/>
            <w:vAlign w:val="center"/>
          </w:tcPr>
          <w:p w14:paraId="525E19C7" w14:textId="476424F3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5</w:t>
            </w:r>
          </w:p>
        </w:tc>
        <w:tc>
          <w:tcPr>
            <w:tcW w:w="1131" w:type="dxa"/>
            <w:noWrap/>
            <w:vAlign w:val="center"/>
          </w:tcPr>
          <w:p w14:paraId="7F0FCCBE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1C2E92FB" w14:textId="20AE89DC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Kit tourniquet per confezionamento borse</w:t>
            </w:r>
          </w:p>
        </w:tc>
        <w:tc>
          <w:tcPr>
            <w:tcW w:w="1202" w:type="dxa"/>
            <w:vAlign w:val="center"/>
          </w:tcPr>
          <w:p w14:paraId="41C967B2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669C0090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09CE798B" w14:textId="5C912975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51198C2E" w14:textId="761F95C4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400</w:t>
            </w:r>
          </w:p>
        </w:tc>
        <w:tc>
          <w:tcPr>
            <w:tcW w:w="893" w:type="dxa"/>
            <w:vAlign w:val="center"/>
          </w:tcPr>
          <w:p w14:paraId="5C23B3E0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60B8792E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200DCDA1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Merge/>
            <w:vAlign w:val="center"/>
          </w:tcPr>
          <w:p w14:paraId="4C964CE3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01A6ACCA" w14:textId="77777777" w:rsidTr="00412636">
        <w:trPr>
          <w:trHeight w:val="300"/>
        </w:trPr>
        <w:tc>
          <w:tcPr>
            <w:tcW w:w="718" w:type="dxa"/>
            <w:vAlign w:val="center"/>
          </w:tcPr>
          <w:p w14:paraId="7041FB94" w14:textId="7B10183D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4</w:t>
            </w:r>
          </w:p>
        </w:tc>
        <w:tc>
          <w:tcPr>
            <w:tcW w:w="766" w:type="dxa"/>
            <w:vAlign w:val="center"/>
          </w:tcPr>
          <w:p w14:paraId="2E5D46A4" w14:textId="337EE2BC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4B6BCE61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62EB7AF6" w14:textId="77777777" w:rsidR="00412636" w:rsidRDefault="00412636" w:rsidP="00412636">
            <w:pPr>
              <w:spacing w:line="276" w:lineRule="auto"/>
              <w:ind w:right="35"/>
              <w:rPr>
                <w:rFonts w:ascii="Book Antiqua" w:hAnsi="Book Antiqua" w:cs="Arial"/>
                <w:color w:val="000000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Anelli mitralici completi con sistema di facilitazione dell’impianto di corde tendinee </w:t>
            </w:r>
            <w:proofErr w:type="spellStart"/>
            <w:r>
              <w:rPr>
                <w:rFonts w:ascii="Book Antiqua" w:hAnsi="Book Antiqua" w:cs="Arial"/>
                <w:color w:val="000000"/>
              </w:rPr>
              <w:t>artificilai</w:t>
            </w:r>
            <w:proofErr w:type="spellEnd"/>
            <w:r>
              <w:rPr>
                <w:rFonts w:ascii="Book Antiqua" w:hAnsi="Book Antiqua" w:cs="Arial"/>
                <w:color w:val="000000"/>
              </w:rPr>
              <w:t xml:space="preserve"> con forma a sella variabile nella sede </w:t>
            </w:r>
          </w:p>
          <w:p w14:paraId="01D9400D" w14:textId="7ED9187D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(varie misure per cardiochirurgia dell'adulto)</w:t>
            </w:r>
          </w:p>
        </w:tc>
        <w:tc>
          <w:tcPr>
            <w:tcW w:w="1202" w:type="dxa"/>
            <w:vAlign w:val="center"/>
          </w:tcPr>
          <w:p w14:paraId="067AD9EA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3206996A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423832D8" w14:textId="47F0623E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01034DAB" w14:textId="34C17DA2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18</w:t>
            </w:r>
          </w:p>
        </w:tc>
        <w:tc>
          <w:tcPr>
            <w:tcW w:w="893" w:type="dxa"/>
            <w:vAlign w:val="center"/>
          </w:tcPr>
          <w:p w14:paraId="76C755F6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5839AB17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376565F3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4804F7E3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543D5BC8" w14:textId="77777777" w:rsidTr="00412636">
        <w:trPr>
          <w:trHeight w:val="300"/>
        </w:trPr>
        <w:tc>
          <w:tcPr>
            <w:tcW w:w="718" w:type="dxa"/>
            <w:vAlign w:val="center"/>
          </w:tcPr>
          <w:p w14:paraId="2508093F" w14:textId="25CD027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5</w:t>
            </w:r>
          </w:p>
        </w:tc>
        <w:tc>
          <w:tcPr>
            <w:tcW w:w="766" w:type="dxa"/>
            <w:vAlign w:val="center"/>
          </w:tcPr>
          <w:p w14:paraId="40577188" w14:textId="44E4639A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75AB385C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698D6D8B" w14:textId="77777777" w:rsidR="00412636" w:rsidRDefault="00412636" w:rsidP="00412636">
            <w:pPr>
              <w:spacing w:line="276" w:lineRule="auto"/>
              <w:ind w:right="35"/>
              <w:rPr>
                <w:rFonts w:ascii="Book Antiqua" w:hAnsi="Book Antiqua" w:cs="Arial"/>
                <w:color w:val="000000"/>
              </w:rPr>
            </w:pPr>
            <w:proofErr w:type="spellStart"/>
            <w:r>
              <w:rPr>
                <w:rFonts w:ascii="Book Antiqua" w:hAnsi="Book Antiqua" w:cs="Arial"/>
                <w:color w:val="000000"/>
              </w:rPr>
              <w:t>Emianello</w:t>
            </w:r>
            <w:proofErr w:type="spellEnd"/>
            <w:r>
              <w:rPr>
                <w:rFonts w:ascii="Book Antiqua" w:hAnsi="Book Antiqua" w:cs="Arial"/>
                <w:color w:val="000000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color w:val="000000"/>
              </w:rPr>
              <w:t>tricuspidalico</w:t>
            </w:r>
            <w:proofErr w:type="spellEnd"/>
            <w:r>
              <w:rPr>
                <w:rFonts w:ascii="Book Antiqua" w:hAnsi="Book Antiqua" w:cs="Arial"/>
                <w:color w:val="000000"/>
              </w:rPr>
              <w:t xml:space="preserve"> semi-rigido </w:t>
            </w:r>
          </w:p>
          <w:p w14:paraId="449E05FA" w14:textId="71B04A54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(varie misure per cardiochirurgia dell'adulto)</w:t>
            </w:r>
          </w:p>
        </w:tc>
        <w:tc>
          <w:tcPr>
            <w:tcW w:w="1202" w:type="dxa"/>
            <w:vAlign w:val="center"/>
          </w:tcPr>
          <w:p w14:paraId="7D5818AA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37B73196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09F61CD7" w14:textId="6BF5BE36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41BD134F" w14:textId="7DFD8C62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18</w:t>
            </w:r>
          </w:p>
        </w:tc>
        <w:tc>
          <w:tcPr>
            <w:tcW w:w="893" w:type="dxa"/>
            <w:vAlign w:val="center"/>
          </w:tcPr>
          <w:p w14:paraId="0D9AA82D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01327E1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091C3DF5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1B818E50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6C5F9F1D" w14:textId="77777777" w:rsidTr="00412636">
        <w:trPr>
          <w:trHeight w:val="300"/>
        </w:trPr>
        <w:tc>
          <w:tcPr>
            <w:tcW w:w="718" w:type="dxa"/>
            <w:vAlign w:val="center"/>
          </w:tcPr>
          <w:p w14:paraId="78B736D5" w14:textId="08CDD2A8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6</w:t>
            </w:r>
          </w:p>
        </w:tc>
        <w:tc>
          <w:tcPr>
            <w:tcW w:w="766" w:type="dxa"/>
            <w:vAlign w:val="center"/>
          </w:tcPr>
          <w:p w14:paraId="27BF7C19" w14:textId="5B1723FD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78088227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7975FF69" w14:textId="13207ABE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Anello tridimensionale per l'impianto sotto-anulare nella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valvulopatia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aortica con morfologia tricuspide e bicuspide </w:t>
            </w:r>
            <w:r>
              <w:rPr>
                <w:rFonts w:ascii="Book Antiqua" w:hAnsi="Book Antiqua" w:cs="Arial"/>
                <w:color w:val="000000"/>
                <w:sz w:val="20"/>
              </w:rPr>
              <w:lastRenderedPageBreak/>
              <w:t xml:space="preserve">per ripristinare la normale geometria anulare ed area di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coaptazione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dei lembi diversi. </w:t>
            </w:r>
          </w:p>
        </w:tc>
        <w:tc>
          <w:tcPr>
            <w:tcW w:w="1202" w:type="dxa"/>
            <w:vAlign w:val="center"/>
          </w:tcPr>
          <w:p w14:paraId="3ED4590E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736935F0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26473FCF" w14:textId="4D8F07B7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1667B959" w14:textId="02FF9852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12</w:t>
            </w:r>
          </w:p>
        </w:tc>
        <w:tc>
          <w:tcPr>
            <w:tcW w:w="893" w:type="dxa"/>
            <w:vAlign w:val="center"/>
          </w:tcPr>
          <w:p w14:paraId="243E5A4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071B4D6A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3D757E46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5F7A280F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0526C2E3" w14:textId="77777777" w:rsidTr="00412636">
        <w:trPr>
          <w:trHeight w:val="300"/>
        </w:trPr>
        <w:tc>
          <w:tcPr>
            <w:tcW w:w="718" w:type="dxa"/>
            <w:vAlign w:val="center"/>
          </w:tcPr>
          <w:p w14:paraId="1D5124E2" w14:textId="21CC7A27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7</w:t>
            </w:r>
          </w:p>
        </w:tc>
        <w:tc>
          <w:tcPr>
            <w:tcW w:w="766" w:type="dxa"/>
            <w:vAlign w:val="center"/>
          </w:tcPr>
          <w:p w14:paraId="4D00BF5A" w14:textId="3C76EA75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</w:p>
        </w:tc>
        <w:tc>
          <w:tcPr>
            <w:tcW w:w="1131" w:type="dxa"/>
            <w:noWrap/>
            <w:vAlign w:val="center"/>
          </w:tcPr>
          <w:p w14:paraId="30B9C3F3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619F1C77" w14:textId="6011992C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Protesi vascolari rette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dacron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woven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4 branche </w:t>
            </w:r>
          </w:p>
        </w:tc>
        <w:tc>
          <w:tcPr>
            <w:tcW w:w="1202" w:type="dxa"/>
            <w:vAlign w:val="center"/>
          </w:tcPr>
          <w:p w14:paraId="3013DD3E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051B6F77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088FD6D7" w14:textId="0327D91E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1131A8D6" w14:textId="22833A10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15</w:t>
            </w:r>
          </w:p>
        </w:tc>
        <w:tc>
          <w:tcPr>
            <w:tcW w:w="893" w:type="dxa"/>
            <w:vAlign w:val="center"/>
          </w:tcPr>
          <w:p w14:paraId="3926CC18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207090F5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1975D17C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57F24AA7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  <w:tr w:rsidR="00412636" w:rsidRPr="006F247E" w14:paraId="360A4461" w14:textId="77777777" w:rsidTr="00412636">
        <w:trPr>
          <w:trHeight w:val="300"/>
        </w:trPr>
        <w:tc>
          <w:tcPr>
            <w:tcW w:w="718" w:type="dxa"/>
            <w:vAlign w:val="center"/>
          </w:tcPr>
          <w:p w14:paraId="42F16341" w14:textId="390D5E80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8</w:t>
            </w:r>
          </w:p>
        </w:tc>
        <w:tc>
          <w:tcPr>
            <w:tcW w:w="766" w:type="dxa"/>
            <w:vAlign w:val="center"/>
          </w:tcPr>
          <w:p w14:paraId="41799319" w14:textId="50EF1FBA" w:rsidR="00412636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  <w:r>
              <w:rPr>
                <w:rFonts w:ascii="Book Antiqua" w:hAnsi="Book Antiqua"/>
                <w:w w:val="105"/>
                <w:sz w:val="22"/>
              </w:rPr>
              <w:t>1</w:t>
            </w:r>
            <w:bookmarkStart w:id="0" w:name="_GoBack"/>
            <w:bookmarkEnd w:id="0"/>
          </w:p>
        </w:tc>
        <w:tc>
          <w:tcPr>
            <w:tcW w:w="1131" w:type="dxa"/>
            <w:noWrap/>
            <w:vAlign w:val="center"/>
          </w:tcPr>
          <w:p w14:paraId="700D01CB" w14:textId="77777777" w:rsidR="00412636" w:rsidRPr="00E437FE" w:rsidRDefault="00412636" w:rsidP="00412636">
            <w:pPr>
              <w:pStyle w:val="Corpotesto"/>
              <w:ind w:hanging="9"/>
              <w:jc w:val="center"/>
              <w:rPr>
                <w:rFonts w:ascii="Book Antiqua" w:hAnsi="Book Antiqua"/>
                <w:w w:val="105"/>
                <w:sz w:val="22"/>
              </w:rPr>
            </w:pPr>
          </w:p>
        </w:tc>
        <w:tc>
          <w:tcPr>
            <w:tcW w:w="3250" w:type="dxa"/>
            <w:noWrap/>
            <w:vAlign w:val="center"/>
          </w:tcPr>
          <w:p w14:paraId="3E0AAF2C" w14:textId="1E2E1822" w:rsidR="00412636" w:rsidRDefault="00412636" w:rsidP="00412636">
            <w:pPr>
              <w:pStyle w:val="Corpotesto"/>
              <w:ind w:hanging="9"/>
              <w:rPr>
                <w:rFonts w:ascii="Book Antiqua" w:hAnsi="Book Antiqua" w:cs="Arial"/>
                <w:color w:val="000000"/>
                <w:sz w:val="20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 xml:space="preserve">Dispositivo percutaneo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transcatetere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concepito per prevenire l'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embolizzazione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da trombo dall'auricola atriale </w:t>
            </w:r>
            <w:proofErr w:type="spellStart"/>
            <w:r>
              <w:rPr>
                <w:rFonts w:ascii="Book Antiqua" w:hAnsi="Book Antiqua" w:cs="Arial"/>
                <w:color w:val="000000"/>
                <w:sz w:val="20"/>
              </w:rPr>
              <w:t>sx</w:t>
            </w:r>
            <w:proofErr w:type="spellEnd"/>
            <w:r>
              <w:rPr>
                <w:rFonts w:ascii="Book Antiqua" w:hAnsi="Book Antiqua" w:cs="Arial"/>
                <w:color w:val="000000"/>
                <w:sz w:val="20"/>
              </w:rPr>
              <w:t xml:space="preserve"> nei pazienti affetti da fibrillazione atriale non valvolare. Il dispositivo dovrebbe avere una gamma minima di misure (da 16 a 34) per poter trattare auricole con landing zone da 11 a 31 mm.</w:t>
            </w:r>
          </w:p>
        </w:tc>
        <w:tc>
          <w:tcPr>
            <w:tcW w:w="1202" w:type="dxa"/>
            <w:vAlign w:val="center"/>
          </w:tcPr>
          <w:p w14:paraId="3AEF1083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917" w:type="dxa"/>
            <w:vAlign w:val="center"/>
          </w:tcPr>
          <w:p w14:paraId="00595027" w14:textId="77777777" w:rsidR="00412636" w:rsidRPr="006F247E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866" w:type="dxa"/>
            <w:noWrap/>
            <w:vAlign w:val="center"/>
          </w:tcPr>
          <w:p w14:paraId="7D64A47B" w14:textId="2AC0FB03" w:rsidR="00412636" w:rsidRDefault="00412636" w:rsidP="00412636">
            <w:pPr>
              <w:pStyle w:val="Corpotesto"/>
              <w:ind w:firstLine="8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 w:rsidRPr="00283CF1">
              <w:rPr>
                <w:rFonts w:ascii="Book Antiqua" w:hAnsi="Book Antiqua"/>
                <w:w w:val="105"/>
                <w:sz w:val="20"/>
                <w:szCs w:val="24"/>
              </w:rPr>
              <w:t>PZ</w:t>
            </w:r>
          </w:p>
        </w:tc>
        <w:tc>
          <w:tcPr>
            <w:tcW w:w="1336" w:type="dxa"/>
            <w:noWrap/>
            <w:vAlign w:val="center"/>
          </w:tcPr>
          <w:p w14:paraId="19070B5B" w14:textId="1F573B1A" w:rsidR="00412636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  <w:szCs w:val="24"/>
              </w:rPr>
            </w:pPr>
            <w:r>
              <w:rPr>
                <w:rFonts w:ascii="Book Antiqua" w:hAnsi="Book Antiqua" w:cs="Arial"/>
                <w:color w:val="000000"/>
                <w:sz w:val="20"/>
              </w:rPr>
              <w:t>5</w:t>
            </w:r>
          </w:p>
        </w:tc>
        <w:tc>
          <w:tcPr>
            <w:tcW w:w="893" w:type="dxa"/>
            <w:vAlign w:val="center"/>
          </w:tcPr>
          <w:p w14:paraId="3E4B6FE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161" w:type="dxa"/>
            <w:vAlign w:val="center"/>
          </w:tcPr>
          <w:p w14:paraId="6F110CEB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1220" w:type="dxa"/>
            <w:vAlign w:val="center"/>
          </w:tcPr>
          <w:p w14:paraId="7C2973F3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  <w:tc>
          <w:tcPr>
            <w:tcW w:w="928" w:type="dxa"/>
            <w:vAlign w:val="center"/>
          </w:tcPr>
          <w:p w14:paraId="5D5236B9" w14:textId="77777777" w:rsidR="00412636" w:rsidRPr="006F247E" w:rsidRDefault="00412636" w:rsidP="00412636">
            <w:pPr>
              <w:pStyle w:val="Corpotesto"/>
              <w:jc w:val="center"/>
              <w:rPr>
                <w:rFonts w:ascii="Book Antiqua" w:hAnsi="Book Antiqua"/>
                <w:w w:val="105"/>
                <w:sz w:val="20"/>
              </w:rPr>
            </w:pPr>
          </w:p>
        </w:tc>
      </w:tr>
    </w:tbl>
    <w:p w14:paraId="416CD093" w14:textId="77777777" w:rsidR="00E437FE" w:rsidRDefault="00E437FE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34CAF0CB" w14:textId="549924C5" w:rsidR="006F247E" w:rsidRDefault="00131454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IVA ________ %</w:t>
      </w:r>
    </w:p>
    <w:p w14:paraId="12248C5C" w14:textId="74091026" w:rsidR="00E437FE" w:rsidRDefault="00E437FE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1ABD847B" w14:textId="2741C12B" w:rsidR="00E437FE" w:rsidRDefault="00003ED8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N.B. In descrizione è preferibile indicare il confezionamento</w:t>
      </w:r>
    </w:p>
    <w:p w14:paraId="209C68E9" w14:textId="77777777" w:rsidR="00003ED8" w:rsidRDefault="00003ED8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0EC18F5D" w14:textId="32A5A087" w:rsidR="00D85291" w:rsidRDefault="00D85291" w:rsidP="004E6B36">
      <w:pPr>
        <w:ind w:right="401"/>
        <w:jc w:val="both"/>
        <w:rPr>
          <w:rFonts w:ascii="Book Antiqua" w:hAnsi="Book Antiqua"/>
          <w:color w:val="000000"/>
          <w:sz w:val="22"/>
          <w:szCs w:val="22"/>
        </w:rPr>
      </w:pPr>
    </w:p>
    <w:p w14:paraId="2AEEFBEA" w14:textId="2B7187C4" w:rsidR="00C52F56" w:rsidRDefault="00C52F56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Data e luogo</w:t>
      </w:r>
    </w:p>
    <w:p w14:paraId="3D722ADE" w14:textId="5FE3571F" w:rsidR="00003ED8" w:rsidRDefault="00003ED8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</w:p>
    <w:p w14:paraId="2F921D40" w14:textId="77777777" w:rsidR="00003ED8" w:rsidRPr="00C52F56" w:rsidRDefault="00003ED8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</w:p>
    <w:tbl>
      <w:tblPr>
        <w:tblW w:w="9904" w:type="dxa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4952"/>
      </w:tblGrid>
      <w:tr w:rsidR="00C52F56" w:rsidRPr="00C52F56" w14:paraId="08FB8547" w14:textId="77777777" w:rsidTr="009730F1">
        <w:trPr>
          <w:trHeight w:val="512"/>
        </w:trPr>
        <w:tc>
          <w:tcPr>
            <w:tcW w:w="4952" w:type="dxa"/>
          </w:tcPr>
          <w:p w14:paraId="2199B619" w14:textId="77777777" w:rsidR="00C52F56" w:rsidRPr="00C52F56" w:rsidRDefault="00C52F56" w:rsidP="009730F1">
            <w:pPr>
              <w:pStyle w:val="TableParagraph"/>
              <w:spacing w:line="276" w:lineRule="auto"/>
              <w:ind w:left="159" w:right="257"/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4952" w:type="dxa"/>
          </w:tcPr>
          <w:p w14:paraId="20EB968E" w14:textId="77777777" w:rsidR="00C52F56" w:rsidRPr="00C52F56" w:rsidRDefault="00C52F56" w:rsidP="009730F1">
            <w:pPr>
              <w:pStyle w:val="TableParagraph"/>
              <w:spacing w:line="276" w:lineRule="auto"/>
              <w:ind w:left="168" w:right="248"/>
              <w:jc w:val="center"/>
              <w:rPr>
                <w:rFonts w:ascii="Book Antiqua" w:hAnsi="Book Antiqua"/>
                <w:i/>
              </w:rPr>
            </w:pPr>
            <w:r w:rsidRPr="00C52F56">
              <w:rPr>
                <w:rFonts w:ascii="Book Antiqua" w:hAnsi="Book Antiqua"/>
                <w:i/>
              </w:rPr>
              <w:t xml:space="preserve">Il </w:t>
            </w:r>
            <w:proofErr w:type="spellStart"/>
            <w:r w:rsidRPr="00C52F56">
              <w:rPr>
                <w:rFonts w:ascii="Book Antiqua" w:hAnsi="Book Antiqua"/>
                <w:i/>
              </w:rPr>
              <w:t>Legale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Rappresentante</w:t>
            </w:r>
            <w:proofErr w:type="spellEnd"/>
          </w:p>
        </w:tc>
      </w:tr>
      <w:tr w:rsidR="00C52F56" w:rsidRPr="00C52F56" w14:paraId="1B7229F7" w14:textId="77777777" w:rsidTr="009730F1">
        <w:trPr>
          <w:trHeight w:val="711"/>
        </w:trPr>
        <w:tc>
          <w:tcPr>
            <w:tcW w:w="4952" w:type="dxa"/>
          </w:tcPr>
          <w:p w14:paraId="3434B768" w14:textId="77777777" w:rsidR="00C52F56" w:rsidRPr="00C52F56" w:rsidRDefault="00C52F56" w:rsidP="009730F1">
            <w:pPr>
              <w:pStyle w:val="TableParagraph"/>
              <w:spacing w:line="276" w:lineRule="auto"/>
              <w:ind w:left="200" w:right="257"/>
              <w:jc w:val="center"/>
              <w:rPr>
                <w:rFonts w:ascii="Book Antiqua" w:hAnsi="Book Antiqua"/>
                <w:i/>
              </w:rPr>
            </w:pPr>
          </w:p>
        </w:tc>
        <w:tc>
          <w:tcPr>
            <w:tcW w:w="4952" w:type="dxa"/>
          </w:tcPr>
          <w:p w14:paraId="656CD69D" w14:textId="77777777" w:rsidR="00C52F56" w:rsidRPr="00C52F56" w:rsidRDefault="00C52F56" w:rsidP="009730F1">
            <w:pPr>
              <w:pStyle w:val="TableParagraph"/>
              <w:spacing w:line="276" w:lineRule="auto"/>
              <w:ind w:left="176" w:right="248"/>
              <w:jc w:val="center"/>
              <w:rPr>
                <w:rFonts w:ascii="Book Antiqua" w:hAnsi="Book Antiqua"/>
                <w:i/>
              </w:rPr>
            </w:pPr>
            <w:proofErr w:type="spellStart"/>
            <w:r w:rsidRPr="00C52F56">
              <w:rPr>
                <w:rFonts w:ascii="Book Antiqua" w:hAnsi="Book Antiqua"/>
                <w:i/>
              </w:rPr>
              <w:t>Documento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informatico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firmato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digitalmente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ai </w:t>
            </w:r>
            <w:proofErr w:type="spellStart"/>
            <w:r w:rsidRPr="00C52F56">
              <w:rPr>
                <w:rFonts w:ascii="Book Antiqua" w:hAnsi="Book Antiqua"/>
                <w:i/>
              </w:rPr>
              <w:t>sensi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del </w:t>
            </w:r>
            <w:proofErr w:type="spellStart"/>
            <w:proofErr w:type="gramStart"/>
            <w:r w:rsidRPr="00C52F56">
              <w:rPr>
                <w:rFonts w:ascii="Book Antiqua" w:hAnsi="Book Antiqua"/>
                <w:i/>
              </w:rPr>
              <w:t>D.Lgs</w:t>
            </w:r>
            <w:proofErr w:type="spellEnd"/>
            <w:proofErr w:type="gramEnd"/>
            <w:r w:rsidRPr="00C52F56">
              <w:rPr>
                <w:rFonts w:ascii="Book Antiqua" w:hAnsi="Book Antiqua"/>
                <w:i/>
              </w:rPr>
              <w:t xml:space="preserve">. 7 </w:t>
            </w:r>
            <w:proofErr w:type="spellStart"/>
            <w:r w:rsidRPr="00C52F56">
              <w:rPr>
                <w:rFonts w:ascii="Book Antiqua" w:hAnsi="Book Antiqua"/>
                <w:i/>
              </w:rPr>
              <w:t>marzo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2005, n.82 e </w:t>
            </w:r>
            <w:proofErr w:type="spellStart"/>
            <w:r w:rsidRPr="00C52F56">
              <w:rPr>
                <w:rFonts w:ascii="Book Antiqua" w:hAnsi="Book Antiqua"/>
                <w:i/>
              </w:rPr>
              <w:t>norme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collegate</w:t>
            </w:r>
            <w:proofErr w:type="spellEnd"/>
          </w:p>
        </w:tc>
      </w:tr>
    </w:tbl>
    <w:p w14:paraId="0C82464E" w14:textId="5C75D778" w:rsidR="00910C7A" w:rsidRPr="002920EA" w:rsidRDefault="00910C7A" w:rsidP="00846FEE">
      <w:pPr>
        <w:rPr>
          <w:rFonts w:ascii="Book Antiqua" w:hAnsi="Book Antiqua" w:cstheme="majorHAnsi"/>
        </w:rPr>
      </w:pPr>
    </w:p>
    <w:sectPr w:rsidR="00910C7A" w:rsidRPr="002920EA" w:rsidSect="006F247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4F161" w14:textId="77777777" w:rsidR="00FA17F0" w:rsidRDefault="00FA17F0" w:rsidP="000146D3">
      <w:r>
        <w:separator/>
      </w:r>
    </w:p>
  </w:endnote>
  <w:endnote w:type="continuationSeparator" w:id="0">
    <w:p w14:paraId="0A846146" w14:textId="77777777" w:rsidR="00FA17F0" w:rsidRDefault="00FA17F0" w:rsidP="0001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203D18D8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00277F2C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0FC75B8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14580" w14:textId="77777777" w:rsidR="00FA17F0" w:rsidRDefault="00FA17F0" w:rsidP="000146D3">
      <w:r>
        <w:separator/>
      </w:r>
    </w:p>
  </w:footnote>
  <w:footnote w:type="continuationSeparator" w:id="0">
    <w:p w14:paraId="537EEE18" w14:textId="77777777" w:rsidR="00FA17F0" w:rsidRDefault="00FA17F0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7795"/>
    <w:multiLevelType w:val="hybridMultilevel"/>
    <w:tmpl w:val="6E3A3410"/>
    <w:lvl w:ilvl="0" w:tplc="619041F6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  <w:color w:val="auto"/>
      </w:rPr>
    </w:lvl>
    <w:lvl w:ilvl="1" w:tplc="619041F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0E3A"/>
    <w:multiLevelType w:val="hybridMultilevel"/>
    <w:tmpl w:val="0E926086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96022"/>
    <w:multiLevelType w:val="hybridMultilevel"/>
    <w:tmpl w:val="A8880352"/>
    <w:lvl w:ilvl="0" w:tplc="7534DEDE">
      <w:numFmt w:val="bullet"/>
      <w:lvlText w:val="•"/>
      <w:lvlJc w:val="left"/>
      <w:pPr>
        <w:ind w:left="1070" w:hanging="71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159D"/>
    <w:multiLevelType w:val="hybridMultilevel"/>
    <w:tmpl w:val="9C004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76581"/>
    <w:multiLevelType w:val="hybridMultilevel"/>
    <w:tmpl w:val="F2846472"/>
    <w:lvl w:ilvl="0" w:tplc="862CD0F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1E7D70"/>
    <w:multiLevelType w:val="hybridMultilevel"/>
    <w:tmpl w:val="1FEAA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21858"/>
    <w:multiLevelType w:val="hybridMultilevel"/>
    <w:tmpl w:val="7AF8E218"/>
    <w:lvl w:ilvl="0" w:tplc="862CD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C255E"/>
    <w:multiLevelType w:val="hybridMultilevel"/>
    <w:tmpl w:val="224644CC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44684"/>
    <w:multiLevelType w:val="hybridMultilevel"/>
    <w:tmpl w:val="96F0E822"/>
    <w:lvl w:ilvl="0" w:tplc="F2066866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9298A"/>
    <w:multiLevelType w:val="hybridMultilevel"/>
    <w:tmpl w:val="BB0E7E32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5"/>
  </w:num>
  <w:num w:numId="5">
    <w:abstractNumId w:val="18"/>
  </w:num>
  <w:num w:numId="6">
    <w:abstractNumId w:val="22"/>
  </w:num>
  <w:num w:numId="7">
    <w:abstractNumId w:val="15"/>
  </w:num>
  <w:num w:numId="8">
    <w:abstractNumId w:val="0"/>
  </w:num>
  <w:num w:numId="9">
    <w:abstractNumId w:val="14"/>
  </w:num>
  <w:num w:numId="10">
    <w:abstractNumId w:val="2"/>
  </w:num>
  <w:num w:numId="11">
    <w:abstractNumId w:val="20"/>
  </w:num>
  <w:num w:numId="12">
    <w:abstractNumId w:val="13"/>
  </w:num>
  <w:num w:numId="13">
    <w:abstractNumId w:val="19"/>
  </w:num>
  <w:num w:numId="14">
    <w:abstractNumId w:val="7"/>
  </w:num>
  <w:num w:numId="15">
    <w:abstractNumId w:val="12"/>
  </w:num>
  <w:num w:numId="16">
    <w:abstractNumId w:val="21"/>
  </w:num>
  <w:num w:numId="17">
    <w:abstractNumId w:val="3"/>
  </w:num>
  <w:num w:numId="18">
    <w:abstractNumId w:val="4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7"/>
  </w:num>
  <w:num w:numId="2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3ED8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17042"/>
    <w:rsid w:val="00020C06"/>
    <w:rsid w:val="00021852"/>
    <w:rsid w:val="00025334"/>
    <w:rsid w:val="000259F7"/>
    <w:rsid w:val="00025E35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4055"/>
    <w:rsid w:val="000E7670"/>
    <w:rsid w:val="000E774D"/>
    <w:rsid w:val="000E7BF7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1454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1374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67FC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0EA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211C0"/>
    <w:rsid w:val="00322BDB"/>
    <w:rsid w:val="00325246"/>
    <w:rsid w:val="00330AB2"/>
    <w:rsid w:val="003345F1"/>
    <w:rsid w:val="00335B24"/>
    <w:rsid w:val="00336A35"/>
    <w:rsid w:val="00340E36"/>
    <w:rsid w:val="00341C5E"/>
    <w:rsid w:val="00341ED1"/>
    <w:rsid w:val="00346426"/>
    <w:rsid w:val="0035113E"/>
    <w:rsid w:val="0035144A"/>
    <w:rsid w:val="00352E4F"/>
    <w:rsid w:val="003555B6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1804"/>
    <w:rsid w:val="00385868"/>
    <w:rsid w:val="00387269"/>
    <w:rsid w:val="00387D63"/>
    <w:rsid w:val="00394BA6"/>
    <w:rsid w:val="00396320"/>
    <w:rsid w:val="003A02AB"/>
    <w:rsid w:val="003A0454"/>
    <w:rsid w:val="003A4872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12636"/>
    <w:rsid w:val="00421CF0"/>
    <w:rsid w:val="00422CD8"/>
    <w:rsid w:val="0042383B"/>
    <w:rsid w:val="00426CEE"/>
    <w:rsid w:val="004275B5"/>
    <w:rsid w:val="0043072C"/>
    <w:rsid w:val="00433767"/>
    <w:rsid w:val="004367CC"/>
    <w:rsid w:val="004372BA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1A0"/>
    <w:rsid w:val="00490DA4"/>
    <w:rsid w:val="00491142"/>
    <w:rsid w:val="0049416C"/>
    <w:rsid w:val="004949C7"/>
    <w:rsid w:val="004951AF"/>
    <w:rsid w:val="004A4B47"/>
    <w:rsid w:val="004A5DF5"/>
    <w:rsid w:val="004A7549"/>
    <w:rsid w:val="004A7A30"/>
    <w:rsid w:val="004A7F60"/>
    <w:rsid w:val="004B15CB"/>
    <w:rsid w:val="004B6B38"/>
    <w:rsid w:val="004B7FB6"/>
    <w:rsid w:val="004C02B7"/>
    <w:rsid w:val="004C084D"/>
    <w:rsid w:val="004C3024"/>
    <w:rsid w:val="004C3EBD"/>
    <w:rsid w:val="004C41D2"/>
    <w:rsid w:val="004C50A9"/>
    <w:rsid w:val="004D1993"/>
    <w:rsid w:val="004D6EC1"/>
    <w:rsid w:val="004E0EB3"/>
    <w:rsid w:val="004E29CD"/>
    <w:rsid w:val="004E37A2"/>
    <w:rsid w:val="004E6589"/>
    <w:rsid w:val="004E6B36"/>
    <w:rsid w:val="004E7074"/>
    <w:rsid w:val="004E7376"/>
    <w:rsid w:val="004F22FD"/>
    <w:rsid w:val="004F31BB"/>
    <w:rsid w:val="004F611D"/>
    <w:rsid w:val="004F78C0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77A8B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F2ECC"/>
    <w:rsid w:val="005F475D"/>
    <w:rsid w:val="005F5D6A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5B35"/>
    <w:rsid w:val="00635BC4"/>
    <w:rsid w:val="006364B9"/>
    <w:rsid w:val="006407C5"/>
    <w:rsid w:val="0064206E"/>
    <w:rsid w:val="00644ED3"/>
    <w:rsid w:val="00645E98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47E"/>
    <w:rsid w:val="006F293F"/>
    <w:rsid w:val="006F4992"/>
    <w:rsid w:val="006F4DA1"/>
    <w:rsid w:val="006F4EE3"/>
    <w:rsid w:val="006F5AB9"/>
    <w:rsid w:val="006F66DE"/>
    <w:rsid w:val="006F72C5"/>
    <w:rsid w:val="00704951"/>
    <w:rsid w:val="0070748A"/>
    <w:rsid w:val="00715CBB"/>
    <w:rsid w:val="00731EFA"/>
    <w:rsid w:val="007327B0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1CB1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6FEE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E429A"/>
    <w:rsid w:val="008E4B29"/>
    <w:rsid w:val="008E5681"/>
    <w:rsid w:val="008F0012"/>
    <w:rsid w:val="008F04F0"/>
    <w:rsid w:val="008F2A1D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86A71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C78AD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584C"/>
    <w:rsid w:val="00A05F21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81840"/>
    <w:rsid w:val="00A81937"/>
    <w:rsid w:val="00A90577"/>
    <w:rsid w:val="00A9552F"/>
    <w:rsid w:val="00A9666B"/>
    <w:rsid w:val="00A96E0F"/>
    <w:rsid w:val="00AA03DF"/>
    <w:rsid w:val="00AA14B5"/>
    <w:rsid w:val="00AA7150"/>
    <w:rsid w:val="00AB0450"/>
    <w:rsid w:val="00AB07C6"/>
    <w:rsid w:val="00AB0A4D"/>
    <w:rsid w:val="00AB1C16"/>
    <w:rsid w:val="00AB4EFF"/>
    <w:rsid w:val="00AB50EC"/>
    <w:rsid w:val="00AC3921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0A21"/>
    <w:rsid w:val="00AF7447"/>
    <w:rsid w:val="00B004A2"/>
    <w:rsid w:val="00B00D06"/>
    <w:rsid w:val="00B044F0"/>
    <w:rsid w:val="00B0713C"/>
    <w:rsid w:val="00B07A00"/>
    <w:rsid w:val="00B07BD5"/>
    <w:rsid w:val="00B15161"/>
    <w:rsid w:val="00B17F27"/>
    <w:rsid w:val="00B20A30"/>
    <w:rsid w:val="00B21723"/>
    <w:rsid w:val="00B2343C"/>
    <w:rsid w:val="00B26760"/>
    <w:rsid w:val="00B30325"/>
    <w:rsid w:val="00B30E89"/>
    <w:rsid w:val="00B339FC"/>
    <w:rsid w:val="00B34062"/>
    <w:rsid w:val="00B34977"/>
    <w:rsid w:val="00B352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654A4"/>
    <w:rsid w:val="00B7145B"/>
    <w:rsid w:val="00B77444"/>
    <w:rsid w:val="00B801A6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1802"/>
    <w:rsid w:val="00C37FDB"/>
    <w:rsid w:val="00C4527C"/>
    <w:rsid w:val="00C52F56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D3732"/>
    <w:rsid w:val="00CE05BE"/>
    <w:rsid w:val="00CE09A2"/>
    <w:rsid w:val="00CE6F5A"/>
    <w:rsid w:val="00CF0846"/>
    <w:rsid w:val="00CF416C"/>
    <w:rsid w:val="00CF6D8D"/>
    <w:rsid w:val="00D0045F"/>
    <w:rsid w:val="00D0116A"/>
    <w:rsid w:val="00D02688"/>
    <w:rsid w:val="00D12CCB"/>
    <w:rsid w:val="00D13408"/>
    <w:rsid w:val="00D17686"/>
    <w:rsid w:val="00D204A7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E08"/>
    <w:rsid w:val="00D70F36"/>
    <w:rsid w:val="00D812E0"/>
    <w:rsid w:val="00D84AEE"/>
    <w:rsid w:val="00D85291"/>
    <w:rsid w:val="00D857DC"/>
    <w:rsid w:val="00D85D47"/>
    <w:rsid w:val="00D91EEC"/>
    <w:rsid w:val="00D9319E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10C0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314C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37FE"/>
    <w:rsid w:val="00E45993"/>
    <w:rsid w:val="00E539C5"/>
    <w:rsid w:val="00E54049"/>
    <w:rsid w:val="00E5619C"/>
    <w:rsid w:val="00E57D78"/>
    <w:rsid w:val="00E61523"/>
    <w:rsid w:val="00E6639B"/>
    <w:rsid w:val="00E7074B"/>
    <w:rsid w:val="00E72801"/>
    <w:rsid w:val="00E76948"/>
    <w:rsid w:val="00E77C97"/>
    <w:rsid w:val="00E804ED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24DE"/>
    <w:rsid w:val="00F0335C"/>
    <w:rsid w:val="00F034F5"/>
    <w:rsid w:val="00F03890"/>
    <w:rsid w:val="00F051A3"/>
    <w:rsid w:val="00F131A6"/>
    <w:rsid w:val="00F23F89"/>
    <w:rsid w:val="00F24940"/>
    <w:rsid w:val="00F33AF2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17F0"/>
    <w:rsid w:val="00FA2A6B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11DF"/>
    <w:rsid w:val="00FE5F9B"/>
    <w:rsid w:val="00FE654C"/>
    <w:rsid w:val="00FE7033"/>
    <w:rsid w:val="00FF09BD"/>
    <w:rsid w:val="00FF0DF5"/>
    <w:rsid w:val="00FF288F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1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1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  <w:style w:type="table" w:customStyle="1" w:styleId="NormalTable0">
    <w:name w:val="Normal Table0"/>
    <w:uiPriority w:val="2"/>
    <w:semiHidden/>
    <w:unhideWhenUsed/>
    <w:qFormat/>
    <w:rsid w:val="0041263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25EC5-628D-4DDF-88A0-B9F2D0D74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191CCA-016C-4A88-9A28-CB85D5A5C9F0}">
  <ds:schemaRefs>
    <ds:schemaRef ds:uri="http://www.w3.org/XML/1998/namespace"/>
    <ds:schemaRef ds:uri="http://schemas.microsoft.com/office/2006/documentManagement/types"/>
    <ds:schemaRef ds:uri="http://purl.org/dc/elements/1.1/"/>
    <ds:schemaRef ds:uri="0c331df8-01a3-4b1d-b7ad-56bc5cc540d7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e29df7b-5d0c-4464-9756-1f7324be5cb5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A5801A6-2BEA-4E36-8A4A-AAB672803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9CF5BC-017E-426E-BC4D-D84AA97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767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13</cp:revision>
  <cp:lastPrinted>2023-09-20T08:24:00Z</cp:lastPrinted>
  <dcterms:created xsi:type="dcterms:W3CDTF">2025-03-06T16:59:00Z</dcterms:created>
  <dcterms:modified xsi:type="dcterms:W3CDTF">2025-07-30T10:23:00Z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